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A076C0" w:rsidRDefault="00A076C0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1288F" w:rsidRDefault="0081288F" w:rsidP="0081288F">
      <w:pPr>
        <w:pStyle w:val="Heading3"/>
      </w:pPr>
      <w:bookmarkStart w:id="0" w:name="_Toc190369276"/>
      <w:r>
        <w:t>Unity Catalog User Provisioning</w:t>
      </w:r>
      <w:bookmarkEnd w:id="0"/>
    </w:p>
    <w:p w:rsidR="0081288F" w:rsidRDefault="0081288F" w:rsidP="00FB3E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629F8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629F8">
        <w:rPr>
          <w:rFonts w:ascii="Calibri" w:hAnsi="Calibri" w:cs="Calibri"/>
          <w:sz w:val="20"/>
        </w:rPr>
        <w:t>we will learn how to bring your corporate users or your domain users into Databricks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Unity Catalog so that we can create user groups and manage privileges for those user groups or individual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users.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So let's try doing that.</w:t>
      </w:r>
      <w:r>
        <w:rPr>
          <w:rFonts w:ascii="Calibri" w:hAnsi="Calibri" w:cs="Calibri"/>
          <w:sz w:val="20"/>
        </w:rPr>
        <w:t xml:space="preserve">   </w:t>
      </w:r>
      <w:r w:rsidRPr="00A629F8">
        <w:rPr>
          <w:rFonts w:ascii="Calibri" w:hAnsi="Calibri" w:cs="Calibri"/>
          <w:sz w:val="20"/>
        </w:rPr>
        <w:t>in this lecture I'll give you a demo on how to bring your users.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So provisioning your company users into Unity catalog is done through the SIM connection.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So what is SIM connection.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 xml:space="preserve">Let's try to Google it and see 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>what is sim.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So SIM is the system for cross-domain identity management.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 xml:space="preserve">So it's a protocol, 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 xml:space="preserve">to bring 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>users from one domain to another domain.</w:t>
      </w:r>
      <w:r>
        <w:rPr>
          <w:rFonts w:ascii="Calibri" w:hAnsi="Calibri" w:cs="Calibri"/>
          <w:sz w:val="20"/>
        </w:rPr>
        <w:t xml:space="preserve">  </w:t>
      </w:r>
    </w:p>
    <w:p w:rsidR="00A629F8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629F8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629F8">
        <w:rPr>
          <w:rFonts w:ascii="Calibri" w:hAnsi="Calibri" w:cs="Calibri"/>
          <w:noProof/>
          <w:sz w:val="20"/>
        </w:rPr>
        <w:drawing>
          <wp:inline distT="0" distB="0" distL="0" distR="0" wp14:anchorId="792E1551" wp14:editId="30F3BC80">
            <wp:extent cx="6912610" cy="2826385"/>
            <wp:effectExtent l="19050" t="19050" r="21590" b="12065"/>
            <wp:docPr id="1561845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459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8263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629F8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629F8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629F8">
        <w:rPr>
          <w:rFonts w:ascii="Calibri" w:hAnsi="Calibri" w:cs="Calibri"/>
          <w:sz w:val="20"/>
        </w:rPr>
        <w:t xml:space="preserve">That's how most of the, 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>cross domain user management works.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 xml:space="preserve">So Databricks also follows the same, 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>protocol or same type of connection.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>So we will be using SIM connector to bring users from my domain to Databricks workspace.</w:t>
      </w:r>
      <w:r>
        <w:rPr>
          <w:rFonts w:ascii="Calibri" w:hAnsi="Calibri" w:cs="Calibri"/>
          <w:sz w:val="20"/>
        </w:rPr>
        <w:t xml:space="preserve">  </w:t>
      </w:r>
    </w:p>
    <w:p w:rsidR="00A629F8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629F8" w:rsidRDefault="00D47DB0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47DB0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592000BD" wp14:editId="77EBDB95">
            <wp:extent cx="4718696" cy="5385917"/>
            <wp:effectExtent l="0" t="0" r="5715" b="5715"/>
            <wp:docPr id="70301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136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30963" cy="539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9F8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629F8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629F8">
        <w:rPr>
          <w:rFonts w:ascii="Calibri" w:hAnsi="Calibri" w:cs="Calibri"/>
          <w:noProof/>
          <w:sz w:val="20"/>
        </w:rPr>
        <w:drawing>
          <wp:inline distT="0" distB="0" distL="0" distR="0" wp14:anchorId="772D97D1" wp14:editId="35DB3B8E">
            <wp:extent cx="6912610" cy="2120265"/>
            <wp:effectExtent l="19050" t="19050" r="21590" b="13335"/>
            <wp:docPr id="1566868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686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1202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629F8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629F8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L</w:t>
      </w:r>
      <w:r w:rsidRPr="00A629F8">
        <w:rPr>
          <w:rFonts w:ascii="Calibri" w:hAnsi="Calibri" w:cs="Calibri"/>
          <w:sz w:val="20"/>
        </w:rPr>
        <w:t xml:space="preserve">et's 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>go to the.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Databricks Account Console.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I'll go to Databricks Account Console and in click settings menu from the left side of Databricks Account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Console.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So we'll come to the settings menu.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And in the user provisioning tab you will see setup user provisioning.</w:t>
      </w:r>
      <w:r>
        <w:rPr>
          <w:rFonts w:ascii="Calibri" w:hAnsi="Calibri" w:cs="Calibri"/>
          <w:sz w:val="20"/>
        </w:rPr>
        <w:t xml:space="preserve">  </w:t>
      </w:r>
    </w:p>
    <w:p w:rsidR="00A629F8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629F8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629F8">
        <w:rPr>
          <w:rFonts w:ascii="Calibri" w:hAnsi="Calibri" w:cs="Calibri"/>
          <w:noProof/>
          <w:sz w:val="20"/>
        </w:rPr>
        <w:drawing>
          <wp:inline distT="0" distB="0" distL="0" distR="0" wp14:anchorId="63EA6D35" wp14:editId="303EC469">
            <wp:extent cx="3730948" cy="1085020"/>
            <wp:effectExtent l="19050" t="19050" r="22225" b="20320"/>
            <wp:docPr id="27346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617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5644" cy="108929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629F8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629F8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629F8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10234377" wp14:editId="15DC8158">
            <wp:extent cx="6912610" cy="2069465"/>
            <wp:effectExtent l="19050" t="19050" r="21590" b="26035"/>
            <wp:docPr id="63868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80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0694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629F8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629F8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629F8">
        <w:rPr>
          <w:rFonts w:ascii="Calibri" w:hAnsi="Calibri" w:cs="Calibri"/>
          <w:sz w:val="20"/>
        </w:rPr>
        <w:t>So hit that button and it will show you a SIM token and account sim URL.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So step is setup user provisioning.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Copy the SIM token and sim URL.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 xml:space="preserve">And that's all 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>from here.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 xml:space="preserve">So let me copy it and keep it 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>somewhere in my notepad.</w:t>
      </w:r>
      <w:r>
        <w:rPr>
          <w:rFonts w:ascii="Calibri" w:hAnsi="Calibri" w:cs="Calibri"/>
          <w:sz w:val="20"/>
        </w:rPr>
        <w:t xml:space="preserve">   </w:t>
      </w:r>
      <w:r w:rsidRPr="00A629F8">
        <w:rPr>
          <w:rFonts w:ascii="Calibri" w:hAnsi="Calibri" w:cs="Calibri"/>
          <w:sz w:val="20"/>
        </w:rPr>
        <w:t>because this is a token, you might not see it again.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 xml:space="preserve">And this is your, 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>sim URL.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So we copy the sim URL and keep it in a notebook, and then finally hit the done button.</w:t>
      </w:r>
      <w:r>
        <w:rPr>
          <w:rFonts w:ascii="Calibri" w:hAnsi="Calibri" w:cs="Calibri"/>
          <w:sz w:val="20"/>
        </w:rPr>
        <w:t xml:space="preserve">  </w:t>
      </w:r>
    </w:p>
    <w:p w:rsidR="00A629F8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629F8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629F8">
        <w:rPr>
          <w:rFonts w:ascii="Calibri" w:hAnsi="Calibri" w:cs="Calibri"/>
          <w:noProof/>
          <w:sz w:val="20"/>
        </w:rPr>
        <w:drawing>
          <wp:inline distT="0" distB="0" distL="0" distR="0" wp14:anchorId="32904416" wp14:editId="25D61073">
            <wp:extent cx="6586614" cy="3598254"/>
            <wp:effectExtent l="19050" t="19050" r="24130" b="21590"/>
            <wp:docPr id="840283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838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90312" cy="36002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629F8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D3FB3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629F8">
        <w:rPr>
          <w:rFonts w:ascii="Calibri" w:hAnsi="Calibri" w:cs="Calibri"/>
          <w:sz w:val="20"/>
        </w:rPr>
        <w:t>So that's all we are done from here.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 xml:space="preserve">Basically we created a token and we created a URL 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>for user provisioning in the Unity catalog, Databricks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Unity Catalog.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And then we will take this token and URL, go back into our Active Directory, our Corporate Active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 xml:space="preserve">Directory, and configure, 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>our corporate Active Directory to sync users from our corporate Active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Directory to the unity catalog.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 xml:space="preserve">Our Active Directory will push the users to the unity catalog, 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>or user details to the Unity catalog.</w:t>
      </w:r>
      <w:r>
        <w:rPr>
          <w:rFonts w:ascii="Calibri" w:hAnsi="Calibri" w:cs="Calibri"/>
          <w:sz w:val="20"/>
        </w:rPr>
        <w:t xml:space="preserve">   </w:t>
      </w:r>
      <w:r w:rsidRPr="00A629F8">
        <w:rPr>
          <w:rFonts w:ascii="Calibri" w:hAnsi="Calibri" w:cs="Calibri"/>
          <w:sz w:val="20"/>
        </w:rPr>
        <w:t>I don't have a corporate Active Directory, so I cannot show you the corporate active Directory,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 xml:space="preserve">but I have, 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>Azure account.</w:t>
      </w:r>
      <w:r>
        <w:rPr>
          <w:rFonts w:ascii="Calibri" w:hAnsi="Calibri" w:cs="Calibri"/>
          <w:sz w:val="20"/>
        </w:rPr>
        <w:t xml:space="preserve">  </w:t>
      </w:r>
    </w:p>
    <w:p w:rsidR="005D3FB3" w:rsidRDefault="005D3FB3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D3FB3" w:rsidRDefault="00D47DB0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47DB0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48F2482D" wp14:editId="118A36E7">
            <wp:extent cx="4958298" cy="4358893"/>
            <wp:effectExtent l="19050" t="19050" r="13970" b="22860"/>
            <wp:docPr id="421597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974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5787" cy="43654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D3FB3" w:rsidRDefault="005D3FB3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D3FB3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629F8">
        <w:rPr>
          <w:rFonts w:ascii="Calibri" w:hAnsi="Calibri" w:cs="Calibri"/>
          <w:sz w:val="20"/>
        </w:rPr>
        <w:t>So in Azure account I have Active Directory</w:t>
      </w:r>
      <w:r w:rsidR="005D3FB3">
        <w:rPr>
          <w:rFonts w:ascii="Calibri" w:hAnsi="Calibri" w:cs="Calibri"/>
          <w:sz w:val="20"/>
        </w:rPr>
        <w:t>, c</w:t>
      </w:r>
      <w:r w:rsidRPr="00A629F8">
        <w:rPr>
          <w:rFonts w:ascii="Calibri" w:hAnsi="Calibri" w:cs="Calibri"/>
          <w:sz w:val="20"/>
        </w:rPr>
        <w:t xml:space="preserve">ome to Microsoft </w:t>
      </w:r>
      <w:r w:rsidR="005D3FB3">
        <w:rPr>
          <w:rFonts w:ascii="Calibri" w:hAnsi="Calibri" w:cs="Calibri"/>
          <w:sz w:val="20"/>
        </w:rPr>
        <w:t xml:space="preserve">Entra </w:t>
      </w:r>
      <w:r w:rsidRPr="00A629F8">
        <w:rPr>
          <w:rFonts w:ascii="Calibri" w:hAnsi="Calibri" w:cs="Calibri"/>
          <w:sz w:val="20"/>
        </w:rPr>
        <w:t>ID, which is</w:t>
      </w:r>
      <w:r w:rsidR="005D3FB3"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>Active Directory</w:t>
      </w:r>
      <w:r w:rsidR="005D3FB3">
        <w:rPr>
          <w:rFonts w:ascii="Calibri" w:hAnsi="Calibri" w:cs="Calibri"/>
          <w:sz w:val="20"/>
        </w:rPr>
        <w:t>. Active Directory</w:t>
      </w:r>
      <w:r w:rsidRPr="00A629F8">
        <w:rPr>
          <w:rFonts w:ascii="Calibri" w:hAnsi="Calibri" w:cs="Calibri"/>
          <w:sz w:val="20"/>
        </w:rPr>
        <w:t xml:space="preserve"> is now known as </w:t>
      </w:r>
      <w:r w:rsidR="005D3FB3">
        <w:rPr>
          <w:rFonts w:ascii="Calibri" w:hAnsi="Calibri" w:cs="Calibri"/>
          <w:sz w:val="20"/>
        </w:rPr>
        <w:t>Entra</w:t>
      </w:r>
      <w:r w:rsidRPr="00A629F8">
        <w:rPr>
          <w:rFonts w:ascii="Calibri" w:hAnsi="Calibri" w:cs="Calibri"/>
          <w:sz w:val="20"/>
        </w:rPr>
        <w:t xml:space="preserve"> ID and will see how things work from here itself.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That's good enough for learning the process.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So.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Let us come and see what is.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What are the steps?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Go to your organization's Active Directory example, your Azure Active Directory.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Select Enterprise Applications from the left side menu.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 xml:space="preserve">So in the left side menu, 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 xml:space="preserve">in your 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>Active Directory you will see enterprise applications.</w:t>
      </w:r>
      <w:r>
        <w:rPr>
          <w:rFonts w:ascii="Calibri" w:hAnsi="Calibri" w:cs="Calibri"/>
          <w:sz w:val="20"/>
        </w:rPr>
        <w:t xml:space="preserve">  </w:t>
      </w:r>
    </w:p>
    <w:p w:rsidR="005D3FB3" w:rsidRDefault="005D3FB3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D3FB3" w:rsidRDefault="005D3FB3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D3FB3">
        <w:rPr>
          <w:rFonts w:ascii="Calibri" w:hAnsi="Calibri" w:cs="Calibri"/>
          <w:noProof/>
          <w:sz w:val="20"/>
        </w:rPr>
        <w:drawing>
          <wp:inline distT="0" distB="0" distL="0" distR="0" wp14:anchorId="3A0FCBFF" wp14:editId="32974177">
            <wp:extent cx="6912610" cy="2658745"/>
            <wp:effectExtent l="19050" t="19050" r="21590" b="27305"/>
            <wp:docPr id="860382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820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6587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D3FB3" w:rsidRDefault="005D3FB3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D3FB3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629F8">
        <w:rPr>
          <w:rFonts w:ascii="Calibri" w:hAnsi="Calibri" w:cs="Calibri"/>
          <w:sz w:val="20"/>
        </w:rPr>
        <w:t>So here I am on the enterprise applications page.</w:t>
      </w:r>
      <w:r>
        <w:rPr>
          <w:rFonts w:ascii="Calibri" w:hAnsi="Calibri" w:cs="Calibri"/>
          <w:sz w:val="20"/>
        </w:rPr>
        <w:t xml:space="preserve">   </w:t>
      </w:r>
      <w:r w:rsidRPr="00A629F8">
        <w:rPr>
          <w:rFonts w:ascii="Calibri" w:hAnsi="Calibri" w:cs="Calibri"/>
          <w:sz w:val="20"/>
        </w:rPr>
        <w:t>what is next?</w:t>
      </w:r>
      <w:r>
        <w:rPr>
          <w:rFonts w:ascii="Calibri" w:hAnsi="Calibri" w:cs="Calibri"/>
          <w:sz w:val="20"/>
        </w:rPr>
        <w:t xml:space="preserve">   </w:t>
      </w:r>
      <w:r w:rsidRPr="00A629F8">
        <w:rPr>
          <w:rFonts w:ascii="Calibri" w:hAnsi="Calibri" w:cs="Calibri"/>
          <w:sz w:val="20"/>
        </w:rPr>
        <w:t>create new application and then search for Azure Databricks HCM provisioning connector.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So we will.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Search for the new application and Azure Databricks SIM Provisioning connector.</w:t>
      </w:r>
      <w:r>
        <w:rPr>
          <w:rFonts w:ascii="Calibri" w:hAnsi="Calibri" w:cs="Calibri"/>
          <w:sz w:val="20"/>
        </w:rPr>
        <w:t xml:space="preserve">  </w:t>
      </w:r>
    </w:p>
    <w:p w:rsidR="005D3FB3" w:rsidRDefault="005D3FB3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D3FB3" w:rsidRDefault="005D3FB3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D3FB3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528FBA8" wp14:editId="420EF9FD">
            <wp:extent cx="6912610" cy="2625725"/>
            <wp:effectExtent l="19050" t="19050" r="21590" b="22225"/>
            <wp:docPr id="610675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751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6257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D3FB3" w:rsidRDefault="005D3FB3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D3FB3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629F8">
        <w:rPr>
          <w:rFonts w:ascii="Calibri" w:hAnsi="Calibri" w:cs="Calibri"/>
          <w:sz w:val="20"/>
        </w:rPr>
        <w:t>So just choose this connector and let's see what is the.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Click the create button.</w:t>
      </w:r>
      <w:r>
        <w:rPr>
          <w:rFonts w:ascii="Calibri" w:hAnsi="Calibri" w:cs="Calibri"/>
          <w:sz w:val="20"/>
        </w:rPr>
        <w:t xml:space="preserve">  </w:t>
      </w:r>
    </w:p>
    <w:p w:rsidR="005D3FB3" w:rsidRDefault="005D3FB3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D3FB3" w:rsidRDefault="005D3FB3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D3FB3">
        <w:rPr>
          <w:rFonts w:ascii="Calibri" w:hAnsi="Calibri" w:cs="Calibri"/>
          <w:noProof/>
          <w:sz w:val="20"/>
        </w:rPr>
        <w:drawing>
          <wp:inline distT="0" distB="0" distL="0" distR="0" wp14:anchorId="05583D14" wp14:editId="304F8B66">
            <wp:extent cx="6912610" cy="3685540"/>
            <wp:effectExtent l="19050" t="19050" r="21590" b="10160"/>
            <wp:docPr id="1867736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364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6855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D3FB3" w:rsidRDefault="005D3FB3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D3FB3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629F8">
        <w:rPr>
          <w:rFonts w:ascii="Calibri" w:hAnsi="Calibri" w:cs="Calibri"/>
          <w:sz w:val="20"/>
        </w:rPr>
        <w:t>So let's click the create button here.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And let's wait for connector to be installed in my Active Directory or configured for my Active Directory.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So Databricks and Azure they came up with this connector.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So you can</w:t>
      </w:r>
      <w:r>
        <w:rPr>
          <w:rFonts w:ascii="Calibri" w:hAnsi="Calibri" w:cs="Calibri"/>
          <w:sz w:val="20"/>
        </w:rPr>
        <w:t xml:space="preserve"> </w:t>
      </w:r>
      <w:r w:rsidR="005D3FB3">
        <w:rPr>
          <w:rFonts w:ascii="Calibri" w:hAnsi="Calibri" w:cs="Calibri"/>
          <w:sz w:val="20"/>
        </w:rPr>
        <w:t>p</w:t>
      </w:r>
      <w:r w:rsidRPr="00A629F8">
        <w:rPr>
          <w:rFonts w:ascii="Calibri" w:hAnsi="Calibri" w:cs="Calibri"/>
          <w:sz w:val="20"/>
        </w:rPr>
        <w:t>rovision users between Active Directory and Databricks Unity Catalog.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 xml:space="preserve">So my connector is, 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>created now.</w:t>
      </w:r>
      <w:r>
        <w:rPr>
          <w:rFonts w:ascii="Calibri" w:hAnsi="Calibri" w:cs="Calibri"/>
          <w:sz w:val="20"/>
        </w:rPr>
        <w:t xml:space="preserve">  </w:t>
      </w:r>
    </w:p>
    <w:p w:rsidR="005D3FB3" w:rsidRDefault="005D3FB3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D3FB3" w:rsidRDefault="00214B9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14B98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02381DE3" wp14:editId="235BD5B2">
            <wp:extent cx="5491290" cy="2932286"/>
            <wp:effectExtent l="19050" t="19050" r="14605" b="20955"/>
            <wp:docPr id="373634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343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2105" cy="29380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D3FB3" w:rsidRDefault="005D3FB3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14B98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629F8">
        <w:rPr>
          <w:rFonts w:ascii="Calibri" w:hAnsi="Calibri" w:cs="Calibri"/>
          <w:sz w:val="20"/>
        </w:rPr>
        <w:t>What is next?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Click provisioning from the left side menu on the SIM Provisioning connector page and click Get Started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button.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So on the left side menu you should see somewhere provisioning.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For that connector.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And then click the Get Started button and provisioning mode.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We have two modes manual and automatic.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Let's choose automatic and it should automatically sync my users.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And then we have to provide tenant URL and secret token.</w:t>
      </w:r>
      <w:r>
        <w:rPr>
          <w:rFonts w:ascii="Calibri" w:hAnsi="Calibri" w:cs="Calibri"/>
          <w:sz w:val="20"/>
        </w:rPr>
        <w:t xml:space="preserve">  </w:t>
      </w:r>
    </w:p>
    <w:p w:rsidR="00214B98" w:rsidRDefault="00214B9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14B98" w:rsidRDefault="00214B9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14B98">
        <w:rPr>
          <w:rFonts w:ascii="Calibri" w:hAnsi="Calibri" w:cs="Calibri"/>
          <w:noProof/>
          <w:sz w:val="20"/>
        </w:rPr>
        <w:drawing>
          <wp:inline distT="0" distB="0" distL="0" distR="0" wp14:anchorId="2FE29330" wp14:editId="6D5841AD">
            <wp:extent cx="6912610" cy="2854960"/>
            <wp:effectExtent l="19050" t="19050" r="21590" b="21590"/>
            <wp:docPr id="129187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735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8549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14B98" w:rsidRDefault="00214B9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14B98" w:rsidRDefault="00214B9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14B98">
        <w:rPr>
          <w:rFonts w:ascii="Calibri" w:hAnsi="Calibri" w:cs="Calibri"/>
          <w:noProof/>
          <w:sz w:val="20"/>
        </w:rPr>
        <w:drawing>
          <wp:inline distT="0" distB="0" distL="0" distR="0" wp14:anchorId="323C6C54" wp14:editId="36B65EB0">
            <wp:extent cx="6912610" cy="2738755"/>
            <wp:effectExtent l="19050" t="19050" r="21590" b="23495"/>
            <wp:docPr id="139362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255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7387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14B98" w:rsidRDefault="00214B9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44F42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 w:rsidRPr="00A629F8">
        <w:rPr>
          <w:rFonts w:ascii="Calibri" w:hAnsi="Calibri" w:cs="Calibri"/>
          <w:sz w:val="20"/>
        </w:rPr>
        <w:t>So these are the things that we copied from our account console Databricks account console.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 xml:space="preserve">So let me </w:t>
      </w:r>
      <w:r w:rsidR="00D44F42">
        <w:rPr>
          <w:rFonts w:ascii="Calibri" w:hAnsi="Calibri" w:cs="Calibri"/>
          <w:sz w:val="20"/>
        </w:rPr>
        <w:t>p</w:t>
      </w:r>
      <w:r w:rsidRPr="00A629F8">
        <w:rPr>
          <w:rFonts w:ascii="Calibri" w:hAnsi="Calibri" w:cs="Calibri"/>
          <w:sz w:val="20"/>
        </w:rPr>
        <w:t>aste those things here.</w:t>
      </w:r>
      <w:r>
        <w:rPr>
          <w:rFonts w:ascii="Calibri" w:hAnsi="Calibri" w:cs="Calibri"/>
          <w:sz w:val="20"/>
        </w:rPr>
        <w:t xml:space="preserve">  </w:t>
      </w:r>
    </w:p>
    <w:p w:rsidR="00D44F42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629F8">
        <w:rPr>
          <w:rFonts w:ascii="Calibri" w:hAnsi="Calibri" w:cs="Calibri"/>
          <w:sz w:val="20"/>
        </w:rPr>
        <w:lastRenderedPageBreak/>
        <w:t>So this is the irl sim connector URL that I copied from here.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Sorry.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From here this is the same URL token is not shown.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You can if you lost your token you can regenerate your token.</w:t>
      </w:r>
      <w:r>
        <w:rPr>
          <w:rFonts w:ascii="Calibri" w:hAnsi="Calibri" w:cs="Calibri"/>
          <w:sz w:val="20"/>
        </w:rPr>
        <w:t xml:space="preserve">  </w:t>
      </w:r>
    </w:p>
    <w:p w:rsidR="00D44F42" w:rsidRDefault="00D44F42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44F42" w:rsidRDefault="00D44F42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44F42">
        <w:rPr>
          <w:rFonts w:ascii="Calibri" w:hAnsi="Calibri" w:cs="Calibri"/>
          <w:noProof/>
          <w:sz w:val="20"/>
        </w:rPr>
        <w:drawing>
          <wp:inline distT="0" distB="0" distL="0" distR="0" wp14:anchorId="50EC9086" wp14:editId="5BB2D768">
            <wp:extent cx="6738709" cy="3572395"/>
            <wp:effectExtent l="19050" t="19050" r="24130" b="28575"/>
            <wp:docPr id="129199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988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41801" cy="35740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44F42" w:rsidRDefault="00D44F42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44F42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629F8">
        <w:rPr>
          <w:rFonts w:ascii="Calibri" w:hAnsi="Calibri" w:cs="Calibri"/>
          <w:sz w:val="20"/>
        </w:rPr>
        <w:t>But I already kept it.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So I'll paste the token here.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Paste the token here.</w:t>
      </w:r>
      <w:r>
        <w:rPr>
          <w:rFonts w:ascii="Calibri" w:hAnsi="Calibri" w:cs="Calibri"/>
          <w:sz w:val="20"/>
        </w:rPr>
        <w:t xml:space="preserve">   </w:t>
      </w:r>
      <w:r w:rsidRPr="00A629F8">
        <w:rPr>
          <w:rFonts w:ascii="Calibri" w:hAnsi="Calibri" w:cs="Calibri"/>
          <w:sz w:val="20"/>
        </w:rPr>
        <w:t>if everything is working, then test connection should pass.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So let's test the connection.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 xml:space="preserve">So it is testing whether Active Directory is able to connect to the Databricks 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>platform.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So testing connection to Azure Databricks SIM provisioning connector is successful.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So that's successful.</w:t>
      </w:r>
      <w:r>
        <w:rPr>
          <w:rFonts w:ascii="Calibri" w:hAnsi="Calibri" w:cs="Calibri"/>
          <w:sz w:val="20"/>
        </w:rPr>
        <w:t xml:space="preserve">  </w:t>
      </w:r>
    </w:p>
    <w:p w:rsidR="00D44F42" w:rsidRDefault="00D44F42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44F42" w:rsidRDefault="00D44F42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44F42">
        <w:rPr>
          <w:rFonts w:ascii="Calibri" w:hAnsi="Calibri" w:cs="Calibri"/>
          <w:noProof/>
          <w:sz w:val="20"/>
        </w:rPr>
        <w:drawing>
          <wp:inline distT="0" distB="0" distL="0" distR="0" wp14:anchorId="5830DA66" wp14:editId="5C0BF4A9">
            <wp:extent cx="6912610" cy="3079750"/>
            <wp:effectExtent l="19050" t="19050" r="21590" b="25400"/>
            <wp:docPr id="1601639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392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079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44F42" w:rsidRDefault="00D44F42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23EBD" w:rsidRDefault="00123EBD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Next, g</w:t>
      </w:r>
      <w:r w:rsidR="00A629F8" w:rsidRPr="00A629F8">
        <w:rPr>
          <w:rFonts w:ascii="Calibri" w:hAnsi="Calibri" w:cs="Calibri"/>
          <w:sz w:val="20"/>
        </w:rPr>
        <w:t>o to SIM provisioning connector page once again and choose Users and groups.</w:t>
      </w:r>
      <w:r w:rsidR="00A629F8">
        <w:rPr>
          <w:rFonts w:ascii="Calibri" w:hAnsi="Calibri" w:cs="Calibri"/>
          <w:sz w:val="20"/>
        </w:rPr>
        <w:t xml:space="preserve">  </w:t>
      </w:r>
      <w:r w:rsidR="00A629F8" w:rsidRPr="00A629F8">
        <w:rPr>
          <w:rFonts w:ascii="Calibri" w:hAnsi="Calibri" w:cs="Calibri"/>
          <w:sz w:val="20"/>
        </w:rPr>
        <w:t>So connector is set up.</w:t>
      </w:r>
      <w:r w:rsidR="00A629F8">
        <w:rPr>
          <w:rFonts w:ascii="Calibri" w:hAnsi="Calibri" w:cs="Calibri"/>
          <w:sz w:val="20"/>
        </w:rPr>
        <w:t xml:space="preserve">  </w:t>
      </w:r>
    </w:p>
    <w:p w:rsidR="00123EBD" w:rsidRDefault="00123EBD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23EBD" w:rsidRDefault="00123EBD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23EBD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061C70CD" wp14:editId="7ED66DEC">
            <wp:extent cx="5065874" cy="2704654"/>
            <wp:effectExtent l="19050" t="19050" r="20955" b="19685"/>
            <wp:docPr id="1466922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225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3434" cy="27086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23EBD" w:rsidRDefault="00123EBD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23EBD" w:rsidRDefault="00123EBD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23EBD">
        <w:rPr>
          <w:rFonts w:ascii="Calibri" w:hAnsi="Calibri" w:cs="Calibri"/>
          <w:noProof/>
          <w:sz w:val="20"/>
        </w:rPr>
        <w:drawing>
          <wp:inline distT="0" distB="0" distL="0" distR="0" wp14:anchorId="64CDEECA" wp14:editId="4177839D">
            <wp:extent cx="6768048" cy="3224864"/>
            <wp:effectExtent l="19050" t="19050" r="13970" b="13970"/>
            <wp:docPr id="166515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508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73022" cy="32272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23EBD" w:rsidRDefault="00123EBD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23EBD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629F8">
        <w:rPr>
          <w:rFonts w:ascii="Calibri" w:hAnsi="Calibri" w:cs="Calibri"/>
          <w:sz w:val="20"/>
        </w:rPr>
        <w:t>We have set up the connection details and all that.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Now you can come back to your connector page from here.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We are back on the Azure Databricks SIM Provisioning Connector page.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And you have users and groups here.</w:t>
      </w:r>
      <w:r>
        <w:rPr>
          <w:rFonts w:ascii="Calibri" w:hAnsi="Calibri" w:cs="Calibri"/>
          <w:sz w:val="20"/>
        </w:rPr>
        <w:t xml:space="preserve">  </w:t>
      </w:r>
    </w:p>
    <w:p w:rsidR="00123EBD" w:rsidRDefault="00123EBD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23EBD" w:rsidRDefault="00123EBD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23EBD">
        <w:rPr>
          <w:rFonts w:ascii="Calibri" w:hAnsi="Calibri" w:cs="Calibri"/>
          <w:noProof/>
          <w:sz w:val="20"/>
        </w:rPr>
        <w:drawing>
          <wp:inline distT="0" distB="0" distL="0" distR="0" wp14:anchorId="2F8BF5C7" wp14:editId="72B15DDA">
            <wp:extent cx="6376351" cy="3051698"/>
            <wp:effectExtent l="19050" t="19050" r="24765" b="15875"/>
            <wp:docPr id="1418696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963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1693" cy="305425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23EBD" w:rsidRDefault="00123EBD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506F9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629F8">
        <w:rPr>
          <w:rFonts w:ascii="Calibri" w:hAnsi="Calibri" w:cs="Calibri"/>
          <w:sz w:val="20"/>
        </w:rPr>
        <w:lastRenderedPageBreak/>
        <w:t>Click Add User Group and click Not Selected and select desired users.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So we set up the connector.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But.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Which users do we want to?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Share or push to unity catalog.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That's what we are going to do from here.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 xml:space="preserve">So add users, 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>none selected.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And then you will see all your users here.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 xml:space="preserve">So I have three users in my, 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>Active Directory for your company.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You might have hundreds of users.</w:t>
      </w:r>
      <w:r>
        <w:rPr>
          <w:rFonts w:ascii="Calibri" w:hAnsi="Calibri" w:cs="Calibri"/>
          <w:sz w:val="20"/>
        </w:rPr>
        <w:t xml:space="preserve">   </w:t>
      </w:r>
      <w:r w:rsidRPr="00A629F8">
        <w:rPr>
          <w:rFonts w:ascii="Calibri" w:hAnsi="Calibri" w:cs="Calibri"/>
          <w:sz w:val="20"/>
        </w:rPr>
        <w:t>you can also choose user groups instead of individual users and push the entire group.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 xml:space="preserve">But for doing that you need, 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>advanced level of Active Directory subscription.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I have a basic Active Directory subscription, so I cannot show you that.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But idea is that instead of pushing single users or individual users, you can have a user group which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 xml:space="preserve">are, 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>user group created for a particular project and push the entire user group at once.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So for me, let's try pushing some users from here.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 xml:space="preserve">I am already there in the unity catalog because I'm the owner of 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>that Databricks instance.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Other than that, I have two users I don't want to push all.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So let's select only this user and click the select button.</w:t>
      </w:r>
      <w:r>
        <w:rPr>
          <w:rFonts w:ascii="Calibri" w:hAnsi="Calibri" w:cs="Calibri"/>
          <w:sz w:val="20"/>
        </w:rPr>
        <w:t xml:space="preserve">  </w:t>
      </w:r>
    </w:p>
    <w:p w:rsidR="007506F9" w:rsidRDefault="007506F9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506F9" w:rsidRDefault="007506F9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506F9">
        <w:rPr>
          <w:rFonts w:ascii="Calibri" w:hAnsi="Calibri" w:cs="Calibri"/>
          <w:noProof/>
          <w:sz w:val="20"/>
        </w:rPr>
        <w:drawing>
          <wp:inline distT="0" distB="0" distL="0" distR="0" wp14:anchorId="60181DEB" wp14:editId="11D4F86E">
            <wp:extent cx="4483983" cy="2229222"/>
            <wp:effectExtent l="19050" t="19050" r="12065" b="19050"/>
            <wp:docPr id="925928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282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7675" cy="22360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506F9" w:rsidRDefault="007506F9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506F9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629F8">
        <w:rPr>
          <w:rFonts w:ascii="Calibri" w:hAnsi="Calibri" w:cs="Calibri"/>
          <w:sz w:val="20"/>
        </w:rPr>
        <w:t>So one user selected and let's hit the assign button.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And this user is now.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Member of this provisioning connector.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So this user should be pushed to the unity catalog.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And let's say assign button click provisioning from the left side menu and click Start Provisioning.</w:t>
      </w:r>
      <w:r>
        <w:rPr>
          <w:rFonts w:ascii="Calibri" w:hAnsi="Calibri" w:cs="Calibri"/>
          <w:sz w:val="20"/>
        </w:rPr>
        <w:t xml:space="preserve">  </w:t>
      </w:r>
    </w:p>
    <w:p w:rsidR="007506F9" w:rsidRDefault="007506F9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506F9" w:rsidRDefault="007506F9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506F9">
        <w:rPr>
          <w:rFonts w:ascii="Calibri" w:hAnsi="Calibri" w:cs="Calibri"/>
          <w:noProof/>
          <w:sz w:val="20"/>
        </w:rPr>
        <w:drawing>
          <wp:inline distT="0" distB="0" distL="0" distR="0" wp14:anchorId="75094466" wp14:editId="3EDF521F">
            <wp:extent cx="6912610" cy="2737485"/>
            <wp:effectExtent l="19050" t="19050" r="21590" b="24765"/>
            <wp:docPr id="870471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715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7374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506F9" w:rsidRDefault="007506F9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506F9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629F8">
        <w:rPr>
          <w:rFonts w:ascii="Calibri" w:hAnsi="Calibri" w:cs="Calibri"/>
          <w:sz w:val="20"/>
        </w:rPr>
        <w:t>So again come back to the left side menu provisioning.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We defined the users what all users we want to provision and hit the start provisioning button.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And it's running the initial cycle.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It's still not run.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Maybe in few minutes it should finish the initial cycle.</w:t>
      </w:r>
      <w:r>
        <w:rPr>
          <w:rFonts w:ascii="Calibri" w:hAnsi="Calibri" w:cs="Calibri"/>
          <w:sz w:val="20"/>
        </w:rPr>
        <w:t xml:space="preserve">  </w:t>
      </w:r>
    </w:p>
    <w:p w:rsidR="007506F9" w:rsidRDefault="007506F9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506F9" w:rsidRDefault="007506F9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506F9">
        <w:rPr>
          <w:rFonts w:ascii="Calibri" w:hAnsi="Calibri" w:cs="Calibri"/>
          <w:noProof/>
          <w:sz w:val="20"/>
        </w:rPr>
        <w:drawing>
          <wp:inline distT="0" distB="0" distL="0" distR="0" wp14:anchorId="6C620141" wp14:editId="732F28C3">
            <wp:extent cx="6912610" cy="1590040"/>
            <wp:effectExtent l="19050" t="19050" r="21590" b="10160"/>
            <wp:docPr id="1974813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135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5900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506F9" w:rsidRDefault="007506F9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857D0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629F8">
        <w:rPr>
          <w:rFonts w:ascii="Calibri" w:hAnsi="Calibri" w:cs="Calibri"/>
          <w:sz w:val="20"/>
        </w:rPr>
        <w:t xml:space="preserve">If it's still 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>it doesn't finish, maybe you can restart provisioning or stop and then again start.</w:t>
      </w:r>
      <w:r>
        <w:rPr>
          <w:rFonts w:ascii="Calibri" w:hAnsi="Calibri" w:cs="Calibri"/>
          <w:sz w:val="20"/>
        </w:rPr>
        <w:t xml:space="preserve">  </w:t>
      </w:r>
    </w:p>
    <w:p w:rsidR="007857D0" w:rsidRDefault="007857D0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857D0" w:rsidRDefault="007857D0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857D0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796BD326" wp14:editId="5CDB49C8">
            <wp:extent cx="6912610" cy="3265805"/>
            <wp:effectExtent l="19050" t="19050" r="21590" b="10795"/>
            <wp:docPr id="633937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374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2658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857D0" w:rsidRDefault="007857D0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506F9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629F8">
        <w:rPr>
          <w:rFonts w:ascii="Calibri" w:hAnsi="Calibri" w:cs="Calibri"/>
          <w:sz w:val="20"/>
        </w:rPr>
        <w:t xml:space="preserve">Okay, so I refreshed the page and I can see, 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>initial cycle completed.</w:t>
      </w:r>
      <w:r>
        <w:rPr>
          <w:rFonts w:ascii="Calibri" w:hAnsi="Calibri" w:cs="Calibri"/>
          <w:sz w:val="20"/>
        </w:rPr>
        <w:t xml:space="preserve">   </w:t>
      </w:r>
      <w:r w:rsidRPr="00A629F8">
        <w:rPr>
          <w:rFonts w:ascii="Calibri" w:hAnsi="Calibri" w:cs="Calibri"/>
          <w:sz w:val="20"/>
        </w:rPr>
        <w:t>and we set up automatic provisioning so it will keep on provisioning more users.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 xml:space="preserve">If you have, 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>tried to provision a user group.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So as soon as you add new users in the same group, it will automatically provision them.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 xml:space="preserve">Or you want to add your, 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>users back here.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 xml:space="preserve">So if you add one more user in this, 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 xml:space="preserve">list here, 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>only sathyam is shown.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If I add one more user in this list, it should automatically provision.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So provisioning cycle is complete.</w:t>
      </w:r>
      <w:r>
        <w:rPr>
          <w:rFonts w:ascii="Calibri" w:hAnsi="Calibri" w:cs="Calibri"/>
          <w:sz w:val="20"/>
        </w:rPr>
        <w:t xml:space="preserve">  </w:t>
      </w:r>
    </w:p>
    <w:p w:rsidR="007506F9" w:rsidRDefault="007506F9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506F9" w:rsidRDefault="007506F9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506F9">
        <w:rPr>
          <w:rFonts w:ascii="Calibri" w:hAnsi="Calibri" w:cs="Calibri"/>
          <w:noProof/>
          <w:sz w:val="20"/>
        </w:rPr>
        <w:drawing>
          <wp:inline distT="0" distB="0" distL="0" distR="0" wp14:anchorId="733D94C9" wp14:editId="4880E67D">
            <wp:extent cx="6912610" cy="3066415"/>
            <wp:effectExtent l="19050" t="19050" r="21590" b="19685"/>
            <wp:docPr id="526555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554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0664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506F9" w:rsidRDefault="007506F9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47DB0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629F8">
        <w:rPr>
          <w:rFonts w:ascii="Calibri" w:hAnsi="Calibri" w:cs="Calibri"/>
          <w:sz w:val="20"/>
        </w:rPr>
        <w:t>So let's come to the Unity Catalog Account Console and go to User Management.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And okay I can see Sathyam is now visible here.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Sathyam is now part of the unity catalog.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I'm already there</w:t>
      </w:r>
      <w:r w:rsidR="00D47DB0"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>since I'm the owner.</w:t>
      </w:r>
      <w:r>
        <w:rPr>
          <w:rFonts w:ascii="Calibri" w:hAnsi="Calibri" w:cs="Calibri"/>
          <w:sz w:val="20"/>
        </w:rPr>
        <w:t xml:space="preserve">  </w:t>
      </w:r>
    </w:p>
    <w:p w:rsidR="00D47DB0" w:rsidRDefault="00D47DB0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47DB0" w:rsidRDefault="00D47DB0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47DB0">
        <w:rPr>
          <w:rFonts w:ascii="Calibri" w:hAnsi="Calibri" w:cs="Calibri"/>
          <w:noProof/>
          <w:sz w:val="20"/>
        </w:rPr>
        <w:drawing>
          <wp:inline distT="0" distB="0" distL="0" distR="0" wp14:anchorId="730CF9CF" wp14:editId="26ACBB90">
            <wp:extent cx="6912610" cy="2007870"/>
            <wp:effectExtent l="19050" t="19050" r="21590" b="11430"/>
            <wp:docPr id="1635546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5467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0078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47DB0" w:rsidRDefault="00D47DB0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47DB0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629F8">
        <w:rPr>
          <w:rFonts w:ascii="Calibri" w:hAnsi="Calibri" w:cs="Calibri"/>
          <w:sz w:val="20"/>
        </w:rPr>
        <w:t>Wait for initial cycle completed message and you are done with the user provisioning.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So we are done with the user provisioning.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What is next?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We can create user groups and once the groups are there, we can start creating objects and then granting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 xml:space="preserve">privileges 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>to the user groups or individual users.</w:t>
      </w:r>
      <w:r>
        <w:rPr>
          <w:rFonts w:ascii="Calibri" w:hAnsi="Calibri" w:cs="Calibri"/>
          <w:sz w:val="20"/>
        </w:rPr>
        <w:t xml:space="preserve">  </w:t>
      </w:r>
    </w:p>
    <w:p w:rsidR="00D47DB0" w:rsidRDefault="00D47DB0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47DB0" w:rsidRDefault="00D47DB0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47DB0">
        <w:rPr>
          <w:rFonts w:ascii="Calibri" w:hAnsi="Calibri" w:cs="Calibri"/>
          <w:noProof/>
          <w:sz w:val="20"/>
        </w:rPr>
        <w:drawing>
          <wp:inline distT="0" distB="0" distL="0" distR="0" wp14:anchorId="7BE77129" wp14:editId="3F2BF4E1">
            <wp:extent cx="4327508" cy="1805262"/>
            <wp:effectExtent l="19050" t="19050" r="16510" b="24130"/>
            <wp:docPr id="1628937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377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5756" cy="18128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47DB0" w:rsidRDefault="00D47DB0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72A8C" w:rsidRDefault="00A629F8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629F8">
        <w:rPr>
          <w:rFonts w:ascii="Calibri" w:hAnsi="Calibri" w:cs="Calibri"/>
          <w:sz w:val="20"/>
        </w:rPr>
        <w:t>So how to create user groups.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Let's come to the account console and you can see groups here.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>So click User Management from the left side of Databricks Account Console group.</w:t>
      </w:r>
      <w:r>
        <w:rPr>
          <w:rFonts w:ascii="Calibri" w:hAnsi="Calibri" w:cs="Calibri"/>
          <w:sz w:val="20"/>
        </w:rPr>
        <w:t xml:space="preserve">  </w:t>
      </w:r>
    </w:p>
    <w:p w:rsidR="00272A8C" w:rsidRDefault="00272A8C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68"/>
        <w:gridCol w:w="5334"/>
      </w:tblGrid>
      <w:tr w:rsidR="00272A8C" w:rsidTr="00272A8C">
        <w:tc>
          <w:tcPr>
            <w:tcW w:w="5551" w:type="dxa"/>
          </w:tcPr>
          <w:p w:rsidR="00272A8C" w:rsidRDefault="00272A8C" w:rsidP="00A629F8">
            <w:pPr>
              <w:jc w:val="both"/>
              <w:rPr>
                <w:rFonts w:ascii="Calibri" w:hAnsi="Calibri" w:cs="Calibri"/>
                <w:sz w:val="20"/>
              </w:rPr>
            </w:pPr>
            <w:r w:rsidRPr="00272A8C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12B67860" wp14:editId="38EE0C60">
                  <wp:extent cx="3525575" cy="3442091"/>
                  <wp:effectExtent l="0" t="0" r="0" b="6350"/>
                  <wp:docPr id="4365749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57491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2335" cy="3448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51" w:type="dxa"/>
          </w:tcPr>
          <w:p w:rsidR="00272A8C" w:rsidRDefault="00272A8C" w:rsidP="00272A8C">
            <w:pPr>
              <w:jc w:val="both"/>
              <w:rPr>
                <w:rFonts w:ascii="Calibri" w:hAnsi="Calibri" w:cs="Calibri"/>
                <w:sz w:val="20"/>
              </w:rPr>
            </w:pPr>
            <w:r w:rsidRPr="00A629F8">
              <w:rPr>
                <w:rFonts w:ascii="Calibri" w:hAnsi="Calibri" w:cs="Calibri"/>
                <w:sz w:val="20"/>
              </w:rPr>
              <w:t>Go to groups tab and click add Group button.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A629F8">
              <w:rPr>
                <w:rFonts w:ascii="Calibri" w:hAnsi="Calibri" w:cs="Calibri"/>
                <w:sz w:val="20"/>
              </w:rPr>
              <w:t>So there is already one group Pre-created which is default account users.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A629F8">
              <w:rPr>
                <w:rFonts w:ascii="Calibri" w:hAnsi="Calibri" w:cs="Calibri"/>
                <w:sz w:val="20"/>
              </w:rPr>
              <w:t>All the members are by default made part of this group, but we can create our own group.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A629F8">
              <w:rPr>
                <w:rFonts w:ascii="Calibri" w:hAnsi="Calibri" w:cs="Calibri"/>
                <w:sz w:val="20"/>
              </w:rPr>
              <w:t>So let's create a new group.</w:t>
            </w:r>
            <w:r>
              <w:rPr>
                <w:rFonts w:ascii="Calibri" w:hAnsi="Calibri" w:cs="Calibri"/>
                <w:sz w:val="20"/>
              </w:rPr>
              <w:t xml:space="preserve"> L</w:t>
            </w:r>
            <w:r w:rsidRPr="00A629F8">
              <w:rPr>
                <w:rFonts w:ascii="Calibri" w:hAnsi="Calibri" w:cs="Calibri"/>
                <w:sz w:val="20"/>
              </w:rPr>
              <w:t>et's call it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A629F8">
              <w:rPr>
                <w:rFonts w:ascii="Calibri" w:hAnsi="Calibri" w:cs="Calibri"/>
                <w:sz w:val="20"/>
              </w:rPr>
              <w:t>scholar</w:t>
            </w:r>
            <w:r>
              <w:rPr>
                <w:rFonts w:ascii="Calibri" w:hAnsi="Calibri" w:cs="Calibri"/>
                <w:sz w:val="20"/>
              </w:rPr>
              <w:t>-nest-</w:t>
            </w:r>
            <w:r w:rsidRPr="00A629F8">
              <w:rPr>
                <w:rFonts w:ascii="Calibri" w:hAnsi="Calibri" w:cs="Calibri"/>
                <w:sz w:val="20"/>
              </w:rPr>
              <w:t>dev group.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A629F8">
              <w:rPr>
                <w:rFonts w:ascii="Calibri" w:hAnsi="Calibri" w:cs="Calibri"/>
                <w:sz w:val="20"/>
              </w:rPr>
              <w:t>And you can create as many as you want.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A629F8">
              <w:rPr>
                <w:rFonts w:ascii="Calibri" w:hAnsi="Calibri" w:cs="Calibri"/>
                <w:sz w:val="20"/>
              </w:rPr>
              <w:t>So I created one group.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</w:p>
          <w:p w:rsidR="00272A8C" w:rsidRDefault="00272A8C" w:rsidP="00272A8C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272A8C" w:rsidRDefault="00272A8C" w:rsidP="00272A8C">
            <w:pPr>
              <w:jc w:val="both"/>
              <w:rPr>
                <w:rFonts w:ascii="Calibri" w:hAnsi="Calibri" w:cs="Calibri"/>
                <w:sz w:val="20"/>
              </w:rPr>
            </w:pPr>
            <w:r w:rsidRPr="00A629F8">
              <w:rPr>
                <w:rFonts w:ascii="Calibri" w:hAnsi="Calibri" w:cs="Calibri"/>
                <w:sz w:val="20"/>
              </w:rPr>
              <w:t>Now I want to add members to this group.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A629F8">
              <w:rPr>
                <w:rFonts w:ascii="Calibri" w:hAnsi="Calibri" w:cs="Calibri"/>
                <w:sz w:val="20"/>
              </w:rPr>
              <w:t>So this group is created add members.</w:t>
            </w:r>
            <w:r>
              <w:rPr>
                <w:rFonts w:ascii="Calibri" w:hAnsi="Calibri" w:cs="Calibri"/>
                <w:sz w:val="20"/>
              </w:rPr>
              <w:t xml:space="preserve">   </w:t>
            </w:r>
            <w:r w:rsidRPr="00A629F8">
              <w:rPr>
                <w:rFonts w:ascii="Calibri" w:hAnsi="Calibri" w:cs="Calibri"/>
                <w:sz w:val="20"/>
              </w:rPr>
              <w:t>let's search for.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A629F8">
              <w:rPr>
                <w:rFonts w:ascii="Calibri" w:hAnsi="Calibri" w:cs="Calibri"/>
                <w:sz w:val="20"/>
              </w:rPr>
              <w:t>Set them right.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A629F8">
              <w:rPr>
                <w:rFonts w:ascii="Calibri" w:hAnsi="Calibri" w:cs="Calibri"/>
                <w:sz w:val="20"/>
              </w:rPr>
              <w:t>I want to add set them to this and click the add button.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A629F8">
              <w:rPr>
                <w:rFonts w:ascii="Calibri" w:hAnsi="Calibri" w:cs="Calibri"/>
                <w:sz w:val="20"/>
              </w:rPr>
              <w:t>Set them is added.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A629F8">
              <w:rPr>
                <w:rFonts w:ascii="Calibri" w:hAnsi="Calibri" w:cs="Calibri"/>
                <w:sz w:val="20"/>
              </w:rPr>
              <w:t>I'm not added so let me.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  <w:r w:rsidRPr="00A629F8">
              <w:rPr>
                <w:rFonts w:ascii="Calibri" w:hAnsi="Calibri" w:cs="Calibri"/>
                <w:sz w:val="20"/>
              </w:rPr>
              <w:t>Add myself also Prashanth at Scholar Nasscom and add myself also in this group.</w:t>
            </w:r>
            <w:r>
              <w:rPr>
                <w:rFonts w:ascii="Calibri" w:hAnsi="Calibri" w:cs="Calibri"/>
                <w:sz w:val="20"/>
              </w:rPr>
              <w:t xml:space="preserve">  </w:t>
            </w:r>
          </w:p>
          <w:p w:rsidR="00272A8C" w:rsidRDefault="00272A8C" w:rsidP="00A629F8">
            <w:pPr>
              <w:jc w:val="both"/>
              <w:rPr>
                <w:rFonts w:ascii="Calibri" w:hAnsi="Calibri" w:cs="Calibri"/>
                <w:sz w:val="20"/>
              </w:rPr>
            </w:pPr>
          </w:p>
        </w:tc>
      </w:tr>
    </w:tbl>
    <w:p w:rsidR="00272A8C" w:rsidRDefault="00272A8C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27D62" w:rsidRDefault="00527D62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629F8">
        <w:rPr>
          <w:rFonts w:ascii="Calibri" w:hAnsi="Calibri" w:cs="Calibri"/>
          <w:sz w:val="20"/>
        </w:rPr>
        <w:t>So we created two members in this group and click the save button and add members and you are done.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So that's all we have the user group also.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 xml:space="preserve">Now we are done from the unity catalog, </w:t>
      </w:r>
      <w:r>
        <w:rPr>
          <w:rFonts w:ascii="Calibri" w:hAnsi="Calibri" w:cs="Calibri"/>
          <w:sz w:val="20"/>
        </w:rPr>
        <w:t xml:space="preserve"> </w:t>
      </w:r>
      <w:r w:rsidRPr="00A629F8">
        <w:rPr>
          <w:rFonts w:ascii="Calibri" w:hAnsi="Calibri" w:cs="Calibri"/>
          <w:sz w:val="20"/>
        </w:rPr>
        <w:t>side.</w:t>
      </w:r>
      <w:r>
        <w:rPr>
          <w:rFonts w:ascii="Calibri" w:hAnsi="Calibri" w:cs="Calibri"/>
          <w:sz w:val="20"/>
        </w:rPr>
        <w:t xml:space="preserve">  </w:t>
      </w:r>
      <w:r w:rsidRPr="00A629F8">
        <w:rPr>
          <w:rFonts w:ascii="Calibri" w:hAnsi="Calibri" w:cs="Calibri"/>
          <w:sz w:val="20"/>
        </w:rPr>
        <w:t>The rest is you start creating database or schema catalog tables volumes and then start giving privileges.</w:t>
      </w:r>
    </w:p>
    <w:p w:rsidR="00527D62" w:rsidRDefault="00527D62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72A8C" w:rsidRDefault="00272A8C" w:rsidP="00A629F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72A8C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35254558" wp14:editId="1D97BB86">
            <wp:extent cx="6117190" cy="3723922"/>
            <wp:effectExtent l="19050" t="19050" r="17145" b="10160"/>
            <wp:docPr id="572504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046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5376" cy="37289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72A8C" w:rsidRDefault="00272A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72A8C" w:rsidRDefault="007C6404" w:rsidP="007C6404">
      <w:pPr>
        <w:pStyle w:val="Heading3"/>
      </w:pPr>
      <w:bookmarkStart w:id="1" w:name="_Toc190369277"/>
      <w:r>
        <w:t>Working with Securable Objects</w:t>
      </w:r>
      <w:bookmarkEnd w:id="1"/>
    </w:p>
    <w:p w:rsidR="007C6404" w:rsidRDefault="007C640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65CC1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</w:t>
      </w:r>
      <w:r w:rsidRPr="007979DD">
        <w:rPr>
          <w:rFonts w:ascii="Calibri" w:hAnsi="Calibri" w:cs="Calibri"/>
          <w:sz w:val="20"/>
        </w:rPr>
        <w:t>e learn</w:t>
      </w:r>
      <w:r>
        <w:rPr>
          <w:rFonts w:ascii="Calibri" w:hAnsi="Calibri" w:cs="Calibri"/>
          <w:sz w:val="20"/>
        </w:rPr>
        <w:t>t</w:t>
      </w:r>
      <w:r w:rsidRPr="007979DD">
        <w:rPr>
          <w:rFonts w:ascii="Calibri" w:hAnsi="Calibri" w:cs="Calibri"/>
          <w:sz w:val="20"/>
        </w:rPr>
        <w:t xml:space="preserve"> to set up our storage layer and create a </w:t>
      </w:r>
      <w:r>
        <w:rPr>
          <w:rFonts w:ascii="Calibri" w:hAnsi="Calibri" w:cs="Calibri"/>
          <w:sz w:val="20"/>
        </w:rPr>
        <w:t>U</w:t>
      </w:r>
      <w:r w:rsidRPr="007979DD">
        <w:rPr>
          <w:rFonts w:ascii="Calibri" w:hAnsi="Calibri" w:cs="Calibri"/>
          <w:sz w:val="20"/>
        </w:rPr>
        <w:t xml:space="preserve">nity </w:t>
      </w:r>
      <w:r>
        <w:rPr>
          <w:rFonts w:ascii="Calibri" w:hAnsi="Calibri" w:cs="Calibri"/>
          <w:sz w:val="20"/>
        </w:rPr>
        <w:t>C</w:t>
      </w:r>
      <w:r w:rsidRPr="007979DD">
        <w:rPr>
          <w:rFonts w:ascii="Calibri" w:hAnsi="Calibri" w:cs="Calibri"/>
          <w:sz w:val="20"/>
        </w:rPr>
        <w:t>atalog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Metastore.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then we enabled our workspace with the Unity Catalog.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We connected Unity Catalog with our workspace.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now I am ready to start creating my data objects and use it under the unity catalog.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let's try to</w:t>
      </w:r>
      <w:r w:rsidR="00B65CC1"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see few examples of how we use Unity catalog in our</w:t>
      </w:r>
      <w:r>
        <w:rPr>
          <w:rFonts w:ascii="Calibri" w:hAnsi="Calibri" w:cs="Calibri"/>
          <w:sz w:val="20"/>
        </w:rPr>
        <w:t xml:space="preserve"> </w:t>
      </w:r>
      <w:r w:rsidR="00B65CC1">
        <w:rPr>
          <w:rFonts w:ascii="Calibri" w:hAnsi="Calibri" w:cs="Calibri"/>
          <w:sz w:val="20"/>
        </w:rPr>
        <w:t>p</w:t>
      </w:r>
      <w:r w:rsidRPr="007979DD">
        <w:rPr>
          <w:rFonts w:ascii="Calibri" w:hAnsi="Calibri" w:cs="Calibri"/>
          <w:sz w:val="20"/>
        </w:rPr>
        <w:t>roject.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I have already set up one notebook for this demo.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let me go there and</w:t>
      </w:r>
      <w:r w:rsidR="00B65CC1"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start using it.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I already have a running cluster.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It's attached with my notebook.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Before I start something, let me run a cleanup script.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This cleanup script will simply clean up a few things that I,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created or provisioned for earlier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lectures or for this current,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lecture,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as well.</w:t>
      </w:r>
      <w:r>
        <w:rPr>
          <w:rFonts w:ascii="Calibri" w:hAnsi="Calibri" w:cs="Calibri"/>
          <w:sz w:val="20"/>
        </w:rPr>
        <w:t xml:space="preserve"> </w:t>
      </w:r>
      <w:r w:rsidR="007E7BC2" w:rsidRPr="007979DD">
        <w:rPr>
          <w:rFonts w:ascii="Calibri" w:hAnsi="Calibri" w:cs="Calibri"/>
          <w:sz w:val="20"/>
        </w:rPr>
        <w:t>So if you are following along, if you are using one of our,</w:t>
      </w:r>
      <w:r w:rsidR="007E7BC2">
        <w:rPr>
          <w:rFonts w:ascii="Calibri" w:hAnsi="Calibri" w:cs="Calibri"/>
          <w:sz w:val="20"/>
        </w:rPr>
        <w:t xml:space="preserve"> </w:t>
      </w:r>
      <w:r w:rsidR="007E7BC2" w:rsidRPr="007979DD">
        <w:rPr>
          <w:rFonts w:ascii="Calibri" w:hAnsi="Calibri" w:cs="Calibri"/>
          <w:sz w:val="20"/>
        </w:rPr>
        <w:t>notebooks, it is always recommended</w:t>
      </w:r>
      <w:r w:rsidR="007E7BC2">
        <w:rPr>
          <w:rFonts w:ascii="Calibri" w:hAnsi="Calibri" w:cs="Calibri"/>
          <w:sz w:val="20"/>
        </w:rPr>
        <w:t xml:space="preserve"> </w:t>
      </w:r>
      <w:r w:rsidR="007E7BC2" w:rsidRPr="007979DD">
        <w:rPr>
          <w:rFonts w:ascii="Calibri" w:hAnsi="Calibri" w:cs="Calibri"/>
          <w:sz w:val="20"/>
        </w:rPr>
        <w:t>to run the cleanup before you start doing your own hands on activities.</w:t>
      </w:r>
      <w:r w:rsidR="007E7BC2">
        <w:rPr>
          <w:rFonts w:ascii="Calibri" w:hAnsi="Calibri" w:cs="Calibri"/>
          <w:sz w:val="20"/>
        </w:rPr>
        <w:t xml:space="preserve"> </w:t>
      </w:r>
      <w:r w:rsidR="007E7BC2" w:rsidRPr="007979DD">
        <w:rPr>
          <w:rFonts w:ascii="Calibri" w:hAnsi="Calibri" w:cs="Calibri"/>
          <w:sz w:val="20"/>
        </w:rPr>
        <w:t>So I am done with the cleanup.</w:t>
      </w:r>
      <w:r w:rsidR="007E7BC2">
        <w:rPr>
          <w:rFonts w:ascii="Calibri" w:hAnsi="Calibri" w:cs="Calibri"/>
          <w:sz w:val="20"/>
        </w:rPr>
        <w:t xml:space="preserve"> </w:t>
      </w:r>
      <w:r w:rsidR="007E7BC2" w:rsidRPr="007979DD">
        <w:rPr>
          <w:rFonts w:ascii="Calibri" w:hAnsi="Calibri" w:cs="Calibri"/>
          <w:sz w:val="20"/>
        </w:rPr>
        <w:t>Cleanup is executed.</w:t>
      </w:r>
    </w:p>
    <w:p w:rsidR="00B65CC1" w:rsidRDefault="00B65CC1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65CC1" w:rsidRDefault="00B65CC1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65CC1">
        <w:rPr>
          <w:rFonts w:ascii="Calibri" w:hAnsi="Calibri" w:cs="Calibri"/>
          <w:noProof/>
          <w:sz w:val="20"/>
        </w:rPr>
        <w:drawing>
          <wp:inline distT="0" distB="0" distL="0" distR="0" wp14:anchorId="39A34078" wp14:editId="30A61DE2">
            <wp:extent cx="6444809" cy="2452769"/>
            <wp:effectExtent l="19050" t="19050" r="13335" b="24130"/>
            <wp:docPr id="1041115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158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50026" cy="245475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65CC1" w:rsidRDefault="00B65CC1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E7BC2" w:rsidRDefault="007E7BC2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N</w:t>
      </w:r>
      <w:r w:rsidR="007979DD" w:rsidRPr="007979DD">
        <w:rPr>
          <w:rFonts w:ascii="Calibri" w:hAnsi="Calibri" w:cs="Calibri"/>
          <w:sz w:val="20"/>
        </w:rPr>
        <w:t>ow let's start understanding how Unity Catalog objects can be created and used.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So in the unity catalog,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the first level of the object is a catalog.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You have to create a catalog, and then inside the catalog you can have.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Databases, tables, views, functions, volumes, all other things.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And usually we create catalogs for environments or for projects.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So let's assume you have a project and you want to create two catalogs for your projects.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One we call it dev catalog</w:t>
      </w:r>
      <w:r>
        <w:rPr>
          <w:rFonts w:ascii="Calibri" w:hAnsi="Calibri" w:cs="Calibri"/>
          <w:sz w:val="20"/>
        </w:rPr>
        <w:t xml:space="preserve"> and the other as </w:t>
      </w:r>
      <w:r w:rsidR="007979DD" w:rsidRPr="007979DD">
        <w:rPr>
          <w:rFonts w:ascii="Calibri" w:hAnsi="Calibri" w:cs="Calibri"/>
          <w:sz w:val="20"/>
        </w:rPr>
        <w:t>QA catalog.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So let's create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a catalog.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So how to create it?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Simple.</w:t>
      </w:r>
      <w:r w:rsidR="007979DD"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C</w:t>
      </w:r>
      <w:r w:rsidR="007979DD" w:rsidRPr="007979DD">
        <w:rPr>
          <w:rFonts w:ascii="Calibri" w:hAnsi="Calibri" w:cs="Calibri"/>
          <w:sz w:val="20"/>
        </w:rPr>
        <w:t>reate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 xml:space="preserve">Catalogue </w:t>
      </w:r>
      <w:r>
        <w:rPr>
          <w:rFonts w:ascii="Calibri" w:hAnsi="Calibri" w:cs="Calibri"/>
          <w:sz w:val="20"/>
        </w:rPr>
        <w:t xml:space="preserve">- </w:t>
      </w:r>
      <w:r w:rsidR="007979DD" w:rsidRPr="007979DD">
        <w:rPr>
          <w:rFonts w:ascii="Calibri" w:hAnsi="Calibri" w:cs="Calibri"/>
          <w:sz w:val="20"/>
        </w:rPr>
        <w:t>for safety you can use</w:t>
      </w:r>
      <w:r>
        <w:rPr>
          <w:rFonts w:ascii="Calibri" w:hAnsi="Calibri" w:cs="Calibri"/>
          <w:sz w:val="20"/>
        </w:rPr>
        <w:t xml:space="preserve"> - i</w:t>
      </w:r>
      <w:r w:rsidR="007979DD" w:rsidRPr="007979DD">
        <w:rPr>
          <w:rFonts w:ascii="Calibri" w:hAnsi="Calibri" w:cs="Calibri"/>
          <w:sz w:val="20"/>
        </w:rPr>
        <w:t>f not</w:t>
      </w:r>
      <w:r>
        <w:rPr>
          <w:rFonts w:ascii="Calibri" w:hAnsi="Calibri" w:cs="Calibri"/>
          <w:sz w:val="20"/>
        </w:rPr>
        <w:t xml:space="preserve"> e</w:t>
      </w:r>
      <w:r w:rsidR="007979DD" w:rsidRPr="007979DD">
        <w:rPr>
          <w:rFonts w:ascii="Calibri" w:hAnsi="Calibri" w:cs="Calibri"/>
          <w:sz w:val="20"/>
        </w:rPr>
        <w:t>xists and give a catalog name.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Let's call it dev catalog.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Let's create one more.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I'll simply copy it and change the catalog name.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Let's call it Q</w:t>
      </w:r>
      <w:r>
        <w:rPr>
          <w:rFonts w:ascii="Calibri" w:hAnsi="Calibri" w:cs="Calibri"/>
          <w:sz w:val="20"/>
        </w:rPr>
        <w:t>A</w:t>
      </w:r>
      <w:r w:rsidR="007979DD" w:rsidRPr="007979DD">
        <w:rPr>
          <w:rFonts w:ascii="Calibri" w:hAnsi="Calibri" w:cs="Calibri"/>
          <w:sz w:val="20"/>
        </w:rPr>
        <w:t xml:space="preserve"> catalog.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So that's how you can create a catalog.</w:t>
      </w:r>
      <w:r w:rsidR="007979DD">
        <w:rPr>
          <w:rFonts w:ascii="Calibri" w:hAnsi="Calibri" w:cs="Calibri"/>
          <w:sz w:val="20"/>
        </w:rPr>
        <w:t xml:space="preserve"> </w:t>
      </w:r>
    </w:p>
    <w:p w:rsidR="007E7BC2" w:rsidRDefault="007E7BC2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E7BC2" w:rsidRDefault="00E22C23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22C23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4A8273E6" wp14:editId="724BAE9F">
            <wp:extent cx="5482020" cy="2277711"/>
            <wp:effectExtent l="19050" t="19050" r="23495" b="27940"/>
            <wp:docPr id="780116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1665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3726" cy="22908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22C23" w:rsidRDefault="00E22C23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140E7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And while we are creating the catalog, let me also introduce you to the Catalog Explorer.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in your workspace you can see this catalog menu.</w:t>
      </w:r>
      <w:r w:rsidR="00FD27CD">
        <w:rPr>
          <w:rFonts w:ascii="Calibri" w:hAnsi="Calibri" w:cs="Calibri"/>
          <w:sz w:val="20"/>
        </w:rPr>
        <w:t xml:space="preserve"> L</w:t>
      </w:r>
      <w:r w:rsidRPr="007979DD">
        <w:rPr>
          <w:rFonts w:ascii="Calibri" w:hAnsi="Calibri" w:cs="Calibri"/>
          <w:sz w:val="20"/>
        </w:rPr>
        <w:t>et me open it in a new browser tab.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here is the Catalog Explorer.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This is a UI that allows you to work with the Unity Catalog managed objects.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from here you can see we have three,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catalogs already shown here.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One is the system catalog,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which is owned by system user</w:t>
      </w:r>
      <w:r w:rsidR="00FD27CD">
        <w:rPr>
          <w:rFonts w:ascii="Calibri" w:hAnsi="Calibri" w:cs="Calibri"/>
          <w:sz w:val="20"/>
        </w:rPr>
        <w:t xml:space="preserve">, </w:t>
      </w:r>
      <w:r w:rsidRPr="007979DD">
        <w:rPr>
          <w:rFonts w:ascii="Calibri" w:hAnsi="Calibri" w:cs="Calibri"/>
          <w:sz w:val="20"/>
        </w:rPr>
        <w:t>it's automatically created for a new unity catalog,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setup.</w:t>
      </w:r>
      <w:r>
        <w:rPr>
          <w:rFonts w:ascii="Calibri" w:hAnsi="Calibri" w:cs="Calibri"/>
          <w:sz w:val="20"/>
        </w:rPr>
        <w:t xml:space="preserve"> </w:t>
      </w:r>
    </w:p>
    <w:p w:rsidR="007140E7" w:rsidRDefault="007140E7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140E7" w:rsidRDefault="007140E7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D27CD">
        <w:rPr>
          <w:rFonts w:ascii="Calibri" w:hAnsi="Calibri" w:cs="Calibri"/>
          <w:noProof/>
          <w:sz w:val="20"/>
        </w:rPr>
        <w:drawing>
          <wp:inline distT="0" distB="0" distL="0" distR="0" wp14:anchorId="6B6737AD" wp14:editId="71CFD491">
            <wp:extent cx="5364664" cy="1838651"/>
            <wp:effectExtent l="19050" t="19050" r="26670" b="28575"/>
            <wp:docPr id="518182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8274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4214" cy="184877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140E7" w:rsidRDefault="007140E7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D27CD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And we have an information schema already created in the system catalog.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inside the information schema you have a lot of metadata tables.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if you want to do some query on the metadata, you can get the details from this information schema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in this system catalog.</w:t>
      </w:r>
      <w:r>
        <w:rPr>
          <w:rFonts w:ascii="Calibri" w:hAnsi="Calibri" w:cs="Calibri"/>
          <w:sz w:val="20"/>
        </w:rPr>
        <w:t xml:space="preserve"> </w:t>
      </w:r>
    </w:p>
    <w:p w:rsidR="00FD27CD" w:rsidRDefault="00FD27C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D27CD" w:rsidRDefault="00FD27C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D27CD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E316307" wp14:editId="5F82E337">
            <wp:extent cx="6596394" cy="5225730"/>
            <wp:effectExtent l="0" t="0" r="0" b="0"/>
            <wp:docPr id="557703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039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01637" cy="522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7CD" w:rsidRDefault="00FD27C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D27CD" w:rsidRDefault="00FD27CD" w:rsidP="00FD27C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T</w:t>
      </w:r>
      <w:r w:rsidRPr="007979DD">
        <w:rPr>
          <w:rFonts w:ascii="Calibri" w:hAnsi="Calibri" w:cs="Calibri"/>
          <w:sz w:val="20"/>
        </w:rPr>
        <w:t>his is a sample catalog which is owned by Databricks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Inc. It's automatically created for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 new unity catalog setup.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you can ignore that.</w:t>
      </w:r>
    </w:p>
    <w:p w:rsidR="005313DE" w:rsidRDefault="005313DE" w:rsidP="00FD27C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313DE" w:rsidRDefault="005313DE" w:rsidP="00FD27C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13DE">
        <w:rPr>
          <w:rFonts w:ascii="Calibri" w:hAnsi="Calibri" w:cs="Calibri"/>
          <w:noProof/>
          <w:sz w:val="20"/>
        </w:rPr>
        <w:drawing>
          <wp:inline distT="0" distB="0" distL="0" distR="0" wp14:anchorId="1FC7C8B4" wp14:editId="47FBE5DB">
            <wp:extent cx="5308742" cy="2285695"/>
            <wp:effectExtent l="19050" t="19050" r="25400" b="19685"/>
            <wp:docPr id="566627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272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31741" cy="22955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313DE" w:rsidRDefault="005313DE" w:rsidP="00FD27C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D27CD" w:rsidRDefault="00FD27CD" w:rsidP="00FD27C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We also have a catalog called hive.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Metastore.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This is not a unity catalog.</w:t>
      </w:r>
      <w:r>
        <w:rPr>
          <w:rFonts w:ascii="Calibri" w:hAnsi="Calibri" w:cs="Calibri"/>
          <w:sz w:val="20"/>
        </w:rPr>
        <w:t xml:space="preserve"> </w:t>
      </w:r>
    </w:p>
    <w:p w:rsidR="00FD27CD" w:rsidRDefault="00FD27C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140E7" w:rsidRDefault="007140E7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140E7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19322066" wp14:editId="2A88EC57">
            <wp:extent cx="6164464" cy="2340412"/>
            <wp:effectExtent l="19050" t="19050" r="27305" b="22225"/>
            <wp:docPr id="1903752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524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93187" cy="23513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140E7" w:rsidRDefault="007140E7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0664D" w:rsidRDefault="00FD27C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I</w:t>
      </w:r>
      <w:r w:rsidR="007979DD" w:rsidRPr="007979DD">
        <w:rPr>
          <w:rFonts w:ascii="Calibri" w:hAnsi="Calibri" w:cs="Calibri"/>
          <w:sz w:val="20"/>
        </w:rPr>
        <w:t>t is workspace local catalog.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So if you do not have a unity catalog setup for your workspace, you will only have Hive Catalog.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Once you set up the unity catalog, you can create new catalogs using Unity Catalog and have your own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catalogs.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Otherwise you will have only one local workspace Local Hive Metastore catalog available to you.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So in the hive Metastore catalog, whatever objects you create.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For example, if you are creating a database which sits into the hive meta store in this current workspace,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and that object cannot be shared across multiple workspaces.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So hive Metastore is your local workspace local catalog.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So what we want to do, we want to create two new catalogs from here.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Right.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So let me run this code and I can create,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two new catalogs.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It's done.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If you come to the UI, you will maybe refresh this and you will see those catalogs, dev catalog and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QA catalog.</w:t>
      </w:r>
      <w:r w:rsidR="007979DD">
        <w:rPr>
          <w:rFonts w:ascii="Calibri" w:hAnsi="Calibri" w:cs="Calibri"/>
          <w:sz w:val="20"/>
        </w:rPr>
        <w:t xml:space="preserve"> </w:t>
      </w:r>
    </w:p>
    <w:p w:rsidR="0070664D" w:rsidRDefault="0070664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0664D" w:rsidRDefault="0070664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0664D">
        <w:rPr>
          <w:rFonts w:ascii="Calibri" w:hAnsi="Calibri" w:cs="Calibri"/>
          <w:noProof/>
          <w:sz w:val="20"/>
        </w:rPr>
        <w:drawing>
          <wp:inline distT="0" distB="0" distL="0" distR="0" wp14:anchorId="4425B0B7" wp14:editId="2F29D768">
            <wp:extent cx="6464368" cy="2414488"/>
            <wp:effectExtent l="19050" t="19050" r="12700" b="24130"/>
            <wp:docPr id="487480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807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3817" cy="24180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664D" w:rsidRDefault="0070664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0664D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Inside the dev catalog, you will see a default,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schema or database and information schema.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These two are automatically brought into every new catalog.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default is there</w:t>
      </w:r>
      <w:r w:rsidR="0070664D">
        <w:rPr>
          <w:rFonts w:ascii="Calibri" w:hAnsi="Calibri" w:cs="Calibri"/>
          <w:sz w:val="20"/>
        </w:rPr>
        <w:t xml:space="preserve"> ( blank )</w:t>
      </w:r>
      <w:r w:rsidRPr="007979DD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Information is schema is the same which we saw in this system.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that is there in the dev catalog.</w:t>
      </w:r>
      <w:r>
        <w:rPr>
          <w:rFonts w:ascii="Calibri" w:hAnsi="Calibri" w:cs="Calibri"/>
          <w:sz w:val="20"/>
        </w:rPr>
        <w:t xml:space="preserve"> </w:t>
      </w:r>
    </w:p>
    <w:p w:rsidR="0070664D" w:rsidRDefault="0070664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0664D" w:rsidRDefault="0070664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0664D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3B0E89E1" wp14:editId="20F7E999">
            <wp:extent cx="6912610" cy="5003800"/>
            <wp:effectExtent l="19050" t="19050" r="21590" b="25400"/>
            <wp:docPr id="190865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585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003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664D" w:rsidRDefault="0070664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0664D" w:rsidRDefault="0070664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52"/>
        <w:gridCol w:w="7450"/>
      </w:tblGrid>
      <w:tr w:rsidR="0070664D" w:rsidRPr="0070664D" w:rsidTr="0070664D">
        <w:tc>
          <w:tcPr>
            <w:tcW w:w="3652" w:type="dxa"/>
          </w:tcPr>
          <w:p w:rsidR="0070664D" w:rsidRPr="0070664D" w:rsidRDefault="0070664D" w:rsidP="001257B6">
            <w:pPr>
              <w:jc w:val="both"/>
              <w:rPr>
                <w:rFonts w:ascii="Calibri" w:hAnsi="Calibri" w:cs="Calibri"/>
                <w:sz w:val="20"/>
              </w:rPr>
            </w:pPr>
            <w:r w:rsidRPr="0070664D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2C452B8B" wp14:editId="74A43DAC">
                  <wp:extent cx="2102631" cy="2502370"/>
                  <wp:effectExtent l="0" t="0" r="0" b="0"/>
                  <wp:docPr id="12026115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261159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641" cy="2505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50" w:type="dxa"/>
          </w:tcPr>
          <w:p w:rsidR="0070664D" w:rsidRDefault="0070664D" w:rsidP="0070664D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70664D" w:rsidRDefault="0070664D" w:rsidP="0070664D">
            <w:pPr>
              <w:jc w:val="both"/>
              <w:rPr>
                <w:rFonts w:ascii="Calibri" w:hAnsi="Calibri" w:cs="Calibri"/>
                <w:sz w:val="20"/>
              </w:rPr>
            </w:pPr>
            <w:r w:rsidRPr="007979DD">
              <w:rPr>
                <w:rFonts w:ascii="Calibri" w:hAnsi="Calibri" w:cs="Calibri"/>
                <w:sz w:val="20"/>
              </w:rPr>
              <w:t xml:space="preserve">Similarly in the </w:t>
            </w:r>
            <w:r>
              <w:rPr>
                <w:rFonts w:ascii="Calibri" w:hAnsi="Calibri" w:cs="Calibri"/>
                <w:sz w:val="20"/>
              </w:rPr>
              <w:t>QA</w:t>
            </w:r>
            <w:r w:rsidRPr="007979DD">
              <w:rPr>
                <w:rFonts w:ascii="Calibri" w:hAnsi="Calibri" w:cs="Calibri"/>
                <w:sz w:val="20"/>
              </w:rPr>
              <w:t xml:space="preserve"> catalog you can see default and information schema.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You should leave the information schema as it is.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70664D" w:rsidRDefault="0070664D" w:rsidP="0070664D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70664D" w:rsidRDefault="0070664D" w:rsidP="0070664D">
            <w:pPr>
              <w:jc w:val="both"/>
              <w:rPr>
                <w:rFonts w:ascii="Calibri" w:hAnsi="Calibri" w:cs="Calibri"/>
                <w:sz w:val="20"/>
              </w:rPr>
            </w:pPr>
            <w:r w:rsidRPr="007979DD">
              <w:rPr>
                <w:rFonts w:ascii="Calibri" w:hAnsi="Calibri" w:cs="Calibri"/>
                <w:sz w:val="20"/>
              </w:rPr>
              <w:t>But you can drop the default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database if you want.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So.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But before dropping that, let's see how do we create a new database in one of my catalogs.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So for example, I want to create a demo DB database in my dev catalog.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How to do it.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You already know the syntax how to create a database right?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So let's do create.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Database.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If not exist.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What is the database name?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Demo DB so let's give a database name as demo db.</w:t>
            </w:r>
          </w:p>
          <w:p w:rsidR="0070664D" w:rsidRDefault="0070664D" w:rsidP="0070664D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70664D" w:rsidRPr="0070664D" w:rsidRDefault="00E123BD" w:rsidP="001257B6">
            <w:pPr>
              <w:jc w:val="both"/>
              <w:rPr>
                <w:rFonts w:ascii="Calibri" w:hAnsi="Calibri" w:cs="Calibri"/>
                <w:sz w:val="20"/>
              </w:rPr>
            </w:pPr>
            <w:r w:rsidRPr="00E123BD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3AB59492" wp14:editId="0EB8F153">
                  <wp:extent cx="3046370" cy="1306435"/>
                  <wp:effectExtent l="0" t="0" r="1905" b="8255"/>
                  <wp:docPr id="11883132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8313224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295" cy="1314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664D" w:rsidRDefault="0070664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123BD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But now we implemented Unity Catalog and we also created catalog.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We created dev catalog and QA catalog.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whenever I'm creating a database I should decide in which catalog I am creating this database.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Is it for demo dev environment or it is for dev catalog or it is for QA.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I want to create it for dev.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we should prefix the catalog name before the database name.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It is same like when you create a table in a database, you prefix the database name before the table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name, right?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Same way, once you have the unity catalog with every object you will use.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Catalog name</w:t>
      </w:r>
      <w:r>
        <w:rPr>
          <w:rFonts w:ascii="Calibri" w:hAnsi="Calibri" w:cs="Calibri"/>
          <w:sz w:val="20"/>
        </w:rPr>
        <w:t xml:space="preserve"> </w:t>
      </w:r>
      <w:r w:rsidR="00E123BD">
        <w:rPr>
          <w:rFonts w:ascii="Calibri" w:hAnsi="Calibri" w:cs="Calibri"/>
          <w:sz w:val="20"/>
        </w:rPr>
        <w:t>p</w:t>
      </w:r>
      <w:r w:rsidRPr="007979DD">
        <w:rPr>
          <w:rFonts w:ascii="Calibri" w:hAnsi="Calibri" w:cs="Calibri"/>
          <w:sz w:val="20"/>
        </w:rPr>
        <w:t>refixed before the database name.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for example, if I have a table called people table in Demodb database.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how do I refer people table dev dot demo db db dot people.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every object should be referred with three levels of naming.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First should be catalog name, second should be database.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then you can have table or view.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let's create this database and see.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Done</w:t>
      </w:r>
      <w:r w:rsidR="00E123BD">
        <w:rPr>
          <w:rFonts w:ascii="Calibri" w:hAnsi="Calibri" w:cs="Calibri"/>
          <w:sz w:val="20"/>
        </w:rPr>
        <w:t>.</w:t>
      </w:r>
      <w:r w:rsidRPr="007979DD">
        <w:rPr>
          <w:rFonts w:ascii="Calibri" w:hAnsi="Calibri" w:cs="Calibri"/>
          <w:sz w:val="20"/>
        </w:rPr>
        <w:t xml:space="preserve"> </w:t>
      </w:r>
    </w:p>
    <w:p w:rsidR="00E123BD" w:rsidRDefault="00E123B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123BD" w:rsidRDefault="00E123B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123BD" w:rsidRDefault="00E123B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11"/>
        <w:gridCol w:w="5891"/>
      </w:tblGrid>
      <w:tr w:rsidR="00E123BD" w:rsidTr="00E123BD">
        <w:tc>
          <w:tcPr>
            <w:tcW w:w="5211" w:type="dxa"/>
          </w:tcPr>
          <w:p w:rsidR="00E123BD" w:rsidRDefault="00E123BD" w:rsidP="007979DD">
            <w:pPr>
              <w:jc w:val="both"/>
              <w:rPr>
                <w:rFonts w:ascii="Calibri" w:hAnsi="Calibri" w:cs="Calibri"/>
                <w:sz w:val="20"/>
              </w:rPr>
            </w:pPr>
            <w:r w:rsidRPr="00E123BD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515958EB" wp14:editId="1C1DC38F">
                  <wp:extent cx="3124608" cy="1523932"/>
                  <wp:effectExtent l="19050" t="19050" r="19050" b="19685"/>
                  <wp:docPr id="6650546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054609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7958" cy="15353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1" w:type="dxa"/>
          </w:tcPr>
          <w:p w:rsidR="00E123BD" w:rsidRDefault="00E123BD" w:rsidP="007979DD">
            <w:pPr>
              <w:jc w:val="both"/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>I</w:t>
            </w:r>
            <w:r w:rsidRPr="007979DD">
              <w:rPr>
                <w:rFonts w:ascii="Calibri" w:hAnsi="Calibri" w:cs="Calibri"/>
                <w:sz w:val="20"/>
              </w:rPr>
              <w:t>f you come to Catalog Explorer in the dev.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Database in the dev catalog.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Let's refresh it.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You can see now a demo DB database.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So we created a demo DB database inside it.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you can even drop,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your default database from the catalog if you want to.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So here is an example that we want to drop default database from the QA catalog.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So how to do it.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You already know how to drop</w:t>
            </w:r>
            <w:r w:rsidR="00B63ED1"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objects right.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So drop database if exists.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And what is the database name that we want to drop.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We want to drop the default database from QA catalog.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So it's QA dot.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Default, right.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And we already have a default database here in the QA.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So let me drop it and we can verify it from here.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Right.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This default database.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Refresh it and it's gone.</w:t>
            </w:r>
          </w:p>
        </w:tc>
      </w:tr>
    </w:tbl>
    <w:p w:rsidR="00E123BD" w:rsidRDefault="00E123B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123BD" w:rsidRDefault="00E123B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23BD">
        <w:rPr>
          <w:rFonts w:ascii="Calibri" w:hAnsi="Calibri" w:cs="Calibri"/>
          <w:noProof/>
          <w:sz w:val="20"/>
        </w:rPr>
        <w:drawing>
          <wp:inline distT="0" distB="0" distL="0" distR="0" wp14:anchorId="6D7BBA23" wp14:editId="1E25380E">
            <wp:extent cx="6912610" cy="2714625"/>
            <wp:effectExtent l="19050" t="19050" r="21590" b="28575"/>
            <wp:docPr id="99292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261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7146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123BD" w:rsidRDefault="00E123B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123BD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So idea is you have option to create catalog objects or unity catalog objects from the code like this.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You can create databases tables you can drop.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Or you can also use UI to do the same thing.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For example, if in the QA catalog, if I want to create a schema, I have this button here, right?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I can create a database here.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Even if you come to the catalogs, you have a button to create catalog.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everything that you want to do with the unity catalog can be done from the UI.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Also, it's very good, simple, easy to use UI, but you can do it from the code.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Also, you can script things and you can automate things.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now we learned how to create objects.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Same way if you know SQL or DDL statements for creating tables, creating views, creating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other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type of objects like user defined functions, you can create all those things.</w:t>
      </w:r>
      <w:r>
        <w:rPr>
          <w:rFonts w:ascii="Calibri" w:hAnsi="Calibri" w:cs="Calibri"/>
          <w:sz w:val="20"/>
        </w:rPr>
        <w:t xml:space="preserve"> </w:t>
      </w:r>
    </w:p>
    <w:p w:rsidR="00E123BD" w:rsidRDefault="00E123B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63511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Next most important part of Unity catalog is to manage privileges.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let's,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start learning how to grant privileges to different kind of objects in unity catalog.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we want to do a simple example here.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we want to grant use catalog privilege on the dev catalog.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how to do it?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Let's,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do that.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We can use,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grant command to grant the privilege.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similarly, we have a revoke command for revoking the privilege.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Grant.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then we tell what is the privilege that we want to grant.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we want to grant use catalog privilege.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that's the next thing grant use catalog.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then on what?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on and on what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dev what is dev.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Dev is a catalog.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on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Catalog dev.</w:t>
      </w:r>
      <w:r>
        <w:rPr>
          <w:rFonts w:ascii="Calibri" w:hAnsi="Calibri" w:cs="Calibri"/>
          <w:sz w:val="20"/>
        </w:rPr>
        <w:t xml:space="preserve"> </w:t>
      </w:r>
    </w:p>
    <w:p w:rsidR="00463511" w:rsidRDefault="00463511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66"/>
        <w:gridCol w:w="4736"/>
      </w:tblGrid>
      <w:tr w:rsidR="00463511" w:rsidTr="00463511">
        <w:tc>
          <w:tcPr>
            <w:tcW w:w="5551" w:type="dxa"/>
          </w:tcPr>
          <w:p w:rsidR="00463511" w:rsidRDefault="00463511" w:rsidP="007979DD">
            <w:pPr>
              <w:jc w:val="both"/>
              <w:rPr>
                <w:rFonts w:ascii="Calibri" w:hAnsi="Calibri" w:cs="Calibri"/>
                <w:sz w:val="20"/>
              </w:rPr>
            </w:pPr>
            <w:r w:rsidRPr="00E510B6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6F679289" wp14:editId="736D8DB3">
                  <wp:extent cx="3863483" cy="1880187"/>
                  <wp:effectExtent l="19050" t="19050" r="22860" b="25400"/>
                  <wp:docPr id="15704790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479086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3279" cy="188982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51" w:type="dxa"/>
          </w:tcPr>
          <w:p w:rsidR="00463511" w:rsidRDefault="00463511" w:rsidP="00463511">
            <w:pPr>
              <w:jc w:val="both"/>
              <w:rPr>
                <w:rFonts w:ascii="Calibri" w:hAnsi="Calibri" w:cs="Calibri"/>
                <w:sz w:val="20"/>
              </w:rPr>
            </w:pPr>
            <w:r w:rsidRPr="007979DD">
              <w:rPr>
                <w:rFonts w:ascii="Calibri" w:hAnsi="Calibri" w:cs="Calibri"/>
                <w:sz w:val="20"/>
              </w:rPr>
              <w:t>So grant use catalog on catalog dev.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And then to whom</w:t>
            </w:r>
            <w:r>
              <w:rPr>
                <w:rFonts w:ascii="Calibri" w:hAnsi="Calibri" w:cs="Calibri"/>
                <w:sz w:val="20"/>
              </w:rPr>
              <w:t>, whom</w:t>
            </w:r>
            <w:r w:rsidRPr="007979DD">
              <w:rPr>
                <w:rFonts w:ascii="Calibri" w:hAnsi="Calibri" w:cs="Calibri"/>
                <w:sz w:val="20"/>
              </w:rPr>
              <w:t xml:space="preserve"> do we want to grant this.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So we want to grant this to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scholar</w:t>
            </w:r>
            <w:r>
              <w:rPr>
                <w:rFonts w:ascii="Calibri" w:hAnsi="Calibri" w:cs="Calibri"/>
                <w:sz w:val="20"/>
              </w:rPr>
              <w:t>-n</w:t>
            </w:r>
            <w:r w:rsidRPr="007979DD">
              <w:rPr>
                <w:rFonts w:ascii="Calibri" w:hAnsi="Calibri" w:cs="Calibri"/>
                <w:sz w:val="20"/>
              </w:rPr>
              <w:t>est</w:t>
            </w:r>
            <w:r>
              <w:rPr>
                <w:rFonts w:ascii="Calibri" w:hAnsi="Calibri" w:cs="Calibri"/>
                <w:sz w:val="20"/>
              </w:rPr>
              <w:t>-</w:t>
            </w:r>
            <w:r w:rsidRPr="007979DD">
              <w:rPr>
                <w:rFonts w:ascii="Calibri" w:hAnsi="Calibri" w:cs="Calibri"/>
                <w:sz w:val="20"/>
              </w:rPr>
              <w:t>dev Group.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Dev group, but that's a user group, so it must be enclosed in a backtick.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a pair of backticks.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So don't forget that.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Otherwise,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you might see an error.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So we wanted to grant use catalog privilege on catalog dev to is called as dev.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And it's so easy.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let's do one more example.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We want to grant all privileges on Demodb database, so let's do that.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Grant.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what is the permission that we want to grant all privileges on.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On what?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On data.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Base right on data base.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463511" w:rsidRDefault="00463511" w:rsidP="007979DD">
            <w:pPr>
              <w:jc w:val="both"/>
              <w:rPr>
                <w:rFonts w:ascii="Calibri" w:hAnsi="Calibri" w:cs="Calibri"/>
                <w:sz w:val="20"/>
              </w:rPr>
            </w:pPr>
          </w:p>
        </w:tc>
      </w:tr>
    </w:tbl>
    <w:p w:rsidR="00463511" w:rsidRDefault="00463511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63511" w:rsidRDefault="00463511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And what is the database demo DB.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demo db database.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But I have to prefix the.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Catalog name also.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catalog name is dev.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I created Demodb database in dev catalog and two to home to same group.</w:t>
      </w:r>
    </w:p>
    <w:p w:rsidR="00463511" w:rsidRDefault="00463511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63511" w:rsidRDefault="00463511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63511" w:rsidRDefault="00463511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71"/>
        <w:gridCol w:w="4048"/>
      </w:tblGrid>
      <w:tr w:rsidR="00E510B6" w:rsidRPr="00E510B6" w:rsidTr="00463511">
        <w:tc>
          <w:tcPr>
            <w:tcW w:w="6771" w:type="dxa"/>
          </w:tcPr>
          <w:p w:rsidR="00E510B6" w:rsidRPr="00E510B6" w:rsidRDefault="00463511" w:rsidP="006C4836">
            <w:pPr>
              <w:jc w:val="both"/>
              <w:rPr>
                <w:rFonts w:ascii="Calibri" w:hAnsi="Calibri" w:cs="Calibri"/>
                <w:sz w:val="20"/>
              </w:rPr>
            </w:pPr>
            <w:r w:rsidRPr="00463511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740D3EB8" wp14:editId="45A26894">
                  <wp:extent cx="4112355" cy="1947003"/>
                  <wp:effectExtent l="19050" t="19050" r="21590" b="15240"/>
                  <wp:docPr id="17991683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9168376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499" cy="195701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48" w:type="dxa"/>
          </w:tcPr>
          <w:p w:rsidR="00E510B6" w:rsidRPr="00E510B6" w:rsidRDefault="00E510B6" w:rsidP="006C4836">
            <w:pPr>
              <w:jc w:val="both"/>
              <w:rPr>
                <w:rFonts w:ascii="Calibri" w:hAnsi="Calibri" w:cs="Calibri"/>
                <w:sz w:val="20"/>
              </w:rPr>
            </w:pPr>
            <w:r w:rsidRPr="007979DD">
              <w:rPr>
                <w:rFonts w:ascii="Calibri" w:hAnsi="Calibri" w:cs="Calibri"/>
                <w:sz w:val="20"/>
              </w:rPr>
              <w:t>So let's do this same group right.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So we want to grant permissions to this group on these two objects dev and demo db.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But before that let's go and look at the Catalog Explorer.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Right.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So in the demo DB.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In the dev demo.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DB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you can see permissions here.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So as of now there is no permissions I have.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you I also I can use this grant button and grant permissions using UI.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so you can do it from here.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or you can do it from the code.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So let me run this code.</w:t>
            </w:r>
          </w:p>
        </w:tc>
      </w:tr>
    </w:tbl>
    <w:p w:rsidR="00E510B6" w:rsidRDefault="00E510B6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63511" w:rsidRDefault="00463511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63511">
        <w:rPr>
          <w:rFonts w:ascii="Calibri" w:hAnsi="Calibri" w:cs="Calibri"/>
          <w:noProof/>
          <w:sz w:val="20"/>
        </w:rPr>
        <w:drawing>
          <wp:inline distT="0" distB="0" distL="0" distR="0" wp14:anchorId="050F612B" wp14:editId="6BD70C2C">
            <wp:extent cx="6724039" cy="2977206"/>
            <wp:effectExtent l="19050" t="19050" r="19685" b="13970"/>
            <wp:docPr id="831989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8966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32728" cy="298105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63511" w:rsidRDefault="00463511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63511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I can see like, okay, here you come here.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refresh this.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Maybe here.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in the demo DB permissions you can see is colonist.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Dev has got all privileges.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on the catalog permissions is colonist.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Dev has got used catalog privileges.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</w:t>
      </w:r>
      <w:r w:rsidR="00FD27CD"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if you want to revoke it you can select it and use the revoke button.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Similarly on the demo DB database come to permissions.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Select this permission.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You want to revoke it.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You can use this revoke button.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you can revoke it.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You can use it at Catalog Explorer.</w:t>
      </w:r>
      <w:r>
        <w:rPr>
          <w:rFonts w:ascii="Calibri" w:hAnsi="Calibri" w:cs="Calibri"/>
          <w:sz w:val="20"/>
        </w:rPr>
        <w:t xml:space="preserve"> </w:t>
      </w:r>
    </w:p>
    <w:p w:rsidR="00463511" w:rsidRDefault="00463511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63511" w:rsidRDefault="00463511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63511">
        <w:rPr>
          <w:rFonts w:ascii="Calibri" w:hAnsi="Calibri" w:cs="Calibri"/>
          <w:noProof/>
          <w:sz w:val="20"/>
        </w:rPr>
        <w:drawing>
          <wp:inline distT="0" distB="0" distL="0" distR="0" wp14:anchorId="55A9C072" wp14:editId="59A763FF">
            <wp:extent cx="3365819" cy="1946666"/>
            <wp:effectExtent l="19050" t="19050" r="25400" b="15875"/>
            <wp:docPr id="1753117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1765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14943" cy="197507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0"/>
        </w:rPr>
        <w:t xml:space="preserve">  </w:t>
      </w:r>
      <w:r w:rsidRPr="00463511">
        <w:rPr>
          <w:rFonts w:ascii="Calibri" w:hAnsi="Calibri" w:cs="Calibri"/>
          <w:noProof/>
          <w:sz w:val="20"/>
        </w:rPr>
        <w:drawing>
          <wp:inline distT="0" distB="0" distL="0" distR="0" wp14:anchorId="3B418478" wp14:editId="3E0C3E31">
            <wp:extent cx="3178905" cy="1945230"/>
            <wp:effectExtent l="19050" t="19050" r="21590" b="17145"/>
            <wp:docPr id="566782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8224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8267" cy="19631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63511" w:rsidRDefault="00463511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901D2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Or you can write code for doing all that.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Similarly, like you are using grant command, you can use the revoke command.</w:t>
      </w:r>
      <w:r>
        <w:rPr>
          <w:rFonts w:ascii="Calibri" w:hAnsi="Calibri" w:cs="Calibri"/>
          <w:sz w:val="20"/>
        </w:rPr>
        <w:t xml:space="preserve"> </w:t>
      </w:r>
    </w:p>
    <w:p w:rsidR="007901D2" w:rsidRDefault="007901D2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901D2" w:rsidRDefault="007901D2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01D2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1DC64965" wp14:editId="5C1B6388">
            <wp:extent cx="5384223" cy="2684693"/>
            <wp:effectExtent l="19050" t="19050" r="26035" b="20955"/>
            <wp:docPr id="911115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1568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2206" cy="26936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01D2" w:rsidRDefault="007901D2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517C4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Now we'll learn to</w:t>
      </w:r>
      <w:r w:rsidR="00B63ED1"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create dev catalog.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We learn to create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date base in the catalog.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we also learned how to give privileges,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on the catalog or on the database.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now we need to learn few things on database objects, like how do we create tables, how do we create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views, how do we create volumes.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I'm assuming that you have already worked with the spark SQL.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You know DDL statements for creating tables.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it's simple create table and then you give the details and you can create a table similarly view.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Also you can create volume is little new.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let's</w:t>
      </w:r>
      <w:r w:rsidR="00FD27CD"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see how we can create a volume.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create a volume under demo DB database.</w:t>
      </w:r>
      <w:r>
        <w:rPr>
          <w:rFonts w:ascii="Calibri" w:hAnsi="Calibri" w:cs="Calibri"/>
          <w:sz w:val="20"/>
        </w:rPr>
        <w:t xml:space="preserve"> </w:t>
      </w:r>
    </w:p>
    <w:p w:rsidR="007517C4" w:rsidRDefault="007517C4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6"/>
        <w:gridCol w:w="5876"/>
      </w:tblGrid>
      <w:tr w:rsidR="007517C4" w:rsidRPr="007517C4" w:rsidTr="007517C4">
        <w:tc>
          <w:tcPr>
            <w:tcW w:w="5070" w:type="dxa"/>
          </w:tcPr>
          <w:p w:rsidR="007517C4" w:rsidRPr="007517C4" w:rsidRDefault="007517C4" w:rsidP="00D14B71">
            <w:pPr>
              <w:jc w:val="both"/>
              <w:rPr>
                <w:rFonts w:ascii="Calibri" w:hAnsi="Calibri" w:cs="Calibri"/>
                <w:sz w:val="20"/>
              </w:rPr>
            </w:pPr>
            <w:r w:rsidRPr="007517C4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7CE3F373" wp14:editId="4FFF6ED3">
                  <wp:extent cx="3139142" cy="1594597"/>
                  <wp:effectExtent l="19050" t="19050" r="23495" b="24765"/>
                  <wp:docPr id="5810071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007127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387" cy="16013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2" w:type="dxa"/>
          </w:tcPr>
          <w:p w:rsidR="007517C4" w:rsidRPr="007517C4" w:rsidRDefault="007517C4" w:rsidP="00D14B71">
            <w:pPr>
              <w:jc w:val="both"/>
              <w:rPr>
                <w:rFonts w:ascii="Calibri" w:hAnsi="Calibri" w:cs="Calibri"/>
                <w:sz w:val="20"/>
              </w:rPr>
            </w:pPr>
            <w:r w:rsidRPr="007979DD">
              <w:rPr>
                <w:rFonts w:ascii="Calibri" w:hAnsi="Calibri" w:cs="Calibri"/>
                <w:sz w:val="20"/>
              </w:rPr>
              <w:t>And what is volume.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We already learned.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Volume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is a storage volume where you can store data files.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You can create subdirectories also and store data files in your subdirectories inside the volume.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So how to create a volume.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It's simple.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We have,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create.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Volume statement, create volume, and then,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let's,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give the details.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We want to create it inside the dev catalog, inside the demo DB and then volume name, let's call it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files.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Right.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That's the volume we want to create.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Put a semicolon.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If you are writing multiple lines in the same cell, semicolon is mandatory.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Otherwise it's optional.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So let me run it.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Ah.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It's done.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You can come from here.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7979DD">
              <w:rPr>
                <w:rFonts w:ascii="Calibri" w:hAnsi="Calibri" w:cs="Calibri"/>
                <w:sz w:val="20"/>
              </w:rPr>
              <w:t>in the demo DB maybe you can see a files volume here.</w:t>
            </w:r>
          </w:p>
        </w:tc>
      </w:tr>
    </w:tbl>
    <w:p w:rsidR="007517C4" w:rsidRDefault="007517C4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97F26" w:rsidRDefault="00597F26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Y</w:t>
      </w:r>
      <w:r w:rsidR="007979DD" w:rsidRPr="007979DD">
        <w:rPr>
          <w:rFonts w:ascii="Calibri" w:hAnsi="Calibri" w:cs="Calibri"/>
          <w:sz w:val="20"/>
        </w:rPr>
        <w:t>ou can see visually</w:t>
      </w:r>
      <w:r>
        <w:rPr>
          <w:rFonts w:ascii="Calibri" w:hAnsi="Calibri" w:cs="Calibri"/>
          <w:sz w:val="20"/>
        </w:rPr>
        <w:t xml:space="preserve">, </w:t>
      </w:r>
      <w:r w:rsidR="007979DD" w:rsidRPr="007979DD">
        <w:rPr>
          <w:rFonts w:ascii="Calibri" w:hAnsi="Calibri" w:cs="Calibri"/>
          <w:sz w:val="20"/>
        </w:rPr>
        <w:t>what are the files here?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But we don't have anything here, so we cannot see anything here</w:t>
      </w:r>
      <w:r>
        <w:rPr>
          <w:rFonts w:ascii="Calibri" w:hAnsi="Calibri" w:cs="Calibri"/>
          <w:sz w:val="20"/>
        </w:rPr>
        <w:t xml:space="preserve">, </w:t>
      </w:r>
      <w:r w:rsidR="007979DD" w:rsidRPr="007979DD">
        <w:rPr>
          <w:rFonts w:ascii="Calibri" w:hAnsi="Calibri" w:cs="Calibri"/>
          <w:sz w:val="20"/>
        </w:rPr>
        <w:t>upload a data file to your volume.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So if you want, you can upload data files to this volume from here.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Upload to this volume</w:t>
      </w:r>
      <w:r>
        <w:rPr>
          <w:rFonts w:ascii="Calibri" w:hAnsi="Calibri" w:cs="Calibri"/>
          <w:sz w:val="20"/>
        </w:rPr>
        <w:t xml:space="preserve">, </w:t>
      </w:r>
      <w:r w:rsidR="007979DD" w:rsidRPr="007979DD">
        <w:rPr>
          <w:rFonts w:ascii="Calibri" w:hAnsi="Calibri" w:cs="Calibri"/>
          <w:sz w:val="20"/>
        </w:rPr>
        <w:t>maybe in the notebook.</w:t>
      </w:r>
      <w:r w:rsidR="007979DD">
        <w:rPr>
          <w:rFonts w:ascii="Calibri" w:hAnsi="Calibri" w:cs="Calibri"/>
          <w:sz w:val="20"/>
        </w:rPr>
        <w:t xml:space="preserve"> </w:t>
      </w:r>
    </w:p>
    <w:p w:rsidR="00597F26" w:rsidRDefault="00597F26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97F26" w:rsidRDefault="009F4081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F4081">
        <w:rPr>
          <w:rFonts w:ascii="Calibri" w:hAnsi="Calibri" w:cs="Calibri"/>
          <w:noProof/>
          <w:sz w:val="20"/>
        </w:rPr>
        <w:drawing>
          <wp:inline distT="0" distB="0" distL="0" distR="0" wp14:anchorId="3EB975FF" wp14:editId="27FD0D20">
            <wp:extent cx="6912610" cy="2986405"/>
            <wp:effectExtent l="19050" t="19050" r="21590" b="23495"/>
            <wp:docPr id="1868629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2917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9864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97F26" w:rsidRDefault="00597F26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924FE" w:rsidRDefault="00B924FE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A</w:t>
      </w:r>
      <w:r w:rsidRPr="007979DD">
        <w:rPr>
          <w:rFonts w:ascii="Calibri" w:hAnsi="Calibri" w:cs="Calibri"/>
          <w:sz w:val="20"/>
        </w:rPr>
        <w:t>lso,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upload files to volume preview mode.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you have a shortcut option here.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uploading file to your volume,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is something that you will be doing through the UI itself.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let's come here and upload to this volume.</w:t>
      </w:r>
      <w:r>
        <w:rPr>
          <w:rFonts w:ascii="Calibri" w:hAnsi="Calibri" w:cs="Calibri"/>
          <w:sz w:val="20"/>
        </w:rPr>
        <w:t xml:space="preserve"> </w:t>
      </w:r>
    </w:p>
    <w:p w:rsidR="00B924FE" w:rsidRDefault="00B924FE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924FE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E3E0C9D" wp14:editId="56C9D420">
            <wp:extent cx="6912610" cy="4739005"/>
            <wp:effectExtent l="19050" t="19050" r="21590" b="23495"/>
            <wp:docPr id="1244020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205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7390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924FE" w:rsidRDefault="00B924FE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924FE" w:rsidRDefault="00B924FE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And it goes into the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volumes dev demo DB files.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remember this naming.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Every volume can be referred with this location, this kind of location where slash volumes is fixed.</w:t>
      </w:r>
      <w:r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That's a fixed,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directory location,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which is always prefixed with all volumes.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And after that your volume is created inside the database.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So you will have data catalog name</w:t>
      </w:r>
      <w:r>
        <w:rPr>
          <w:rFonts w:ascii="Calibri" w:hAnsi="Calibri" w:cs="Calibri"/>
          <w:sz w:val="20"/>
        </w:rPr>
        <w:t xml:space="preserve"> / </w:t>
      </w:r>
      <w:r w:rsidR="007979DD" w:rsidRPr="007979DD">
        <w:rPr>
          <w:rFonts w:ascii="Calibri" w:hAnsi="Calibri" w:cs="Calibri"/>
          <w:sz w:val="20"/>
        </w:rPr>
        <w:t>database name</w:t>
      </w:r>
      <w:r>
        <w:rPr>
          <w:rFonts w:ascii="Calibri" w:hAnsi="Calibri" w:cs="Calibri"/>
          <w:sz w:val="20"/>
        </w:rPr>
        <w:t xml:space="preserve"> / </w:t>
      </w:r>
      <w:r w:rsidR="007979DD" w:rsidRPr="007979DD">
        <w:rPr>
          <w:rFonts w:ascii="Calibri" w:hAnsi="Calibri" w:cs="Calibri"/>
          <w:sz w:val="20"/>
        </w:rPr>
        <w:t>volume names.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And your files will sit here.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So that's how you can refer to your volume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from code if you want to refer it from the code,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this is the directory location.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Let me copy it so we can,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show you a demo.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You can browse,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and select your data files or drag and drop,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I have selected one,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people</w:t>
      </w:r>
      <w:r>
        <w:rPr>
          <w:rFonts w:ascii="Calibri" w:hAnsi="Calibri" w:cs="Calibri"/>
          <w:sz w:val="20"/>
        </w:rPr>
        <w:t>.j</w:t>
      </w:r>
      <w:r w:rsidR="007979DD" w:rsidRPr="007979DD">
        <w:rPr>
          <w:rFonts w:ascii="Calibri" w:hAnsi="Calibri" w:cs="Calibri"/>
          <w:sz w:val="20"/>
        </w:rPr>
        <w:t>son and let's upload it.</w:t>
      </w:r>
      <w:r w:rsidR="007979DD">
        <w:rPr>
          <w:rFonts w:ascii="Calibri" w:hAnsi="Calibri" w:cs="Calibri"/>
          <w:sz w:val="20"/>
        </w:rPr>
        <w:t xml:space="preserve"> </w:t>
      </w:r>
    </w:p>
    <w:p w:rsidR="00B924FE" w:rsidRDefault="00B924FE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924FE" w:rsidRDefault="0049004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9004D">
        <w:rPr>
          <w:rFonts w:ascii="Calibri" w:hAnsi="Calibri" w:cs="Calibri"/>
          <w:noProof/>
          <w:sz w:val="20"/>
        </w:rPr>
        <w:drawing>
          <wp:inline distT="0" distB="0" distL="0" distR="0" wp14:anchorId="144872BB" wp14:editId="7EE48DCF">
            <wp:extent cx="6912610" cy="2680335"/>
            <wp:effectExtent l="19050" t="19050" r="21590" b="24765"/>
            <wp:docPr id="1236112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1246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6803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924FE" w:rsidRDefault="00B924FE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9004D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My file is now in the volume, right?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I uploaded my data file into the volume.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let's come here,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upload data file into the volume.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if you want to list the content of the volume, you can use percent FS magic co</w:t>
      </w:r>
      <w:r w:rsidR="00B63ED1"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LZ.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we already learned how to refer the volume.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it should be volumes.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Then your catalog name database name and then files.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you can refer the volume.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 xml:space="preserve">So let's do the </w:t>
      </w:r>
      <w:r w:rsidR="0049004D">
        <w:rPr>
          <w:rFonts w:ascii="Calibri" w:hAnsi="Calibri" w:cs="Calibri"/>
          <w:sz w:val="20"/>
        </w:rPr>
        <w:t>ls</w:t>
      </w:r>
      <w:r w:rsidRPr="007979DD">
        <w:rPr>
          <w:rFonts w:ascii="Calibri" w:hAnsi="Calibri" w:cs="Calibri"/>
          <w:sz w:val="20"/>
        </w:rPr>
        <w:t xml:space="preserve"> from here percent fs </w:t>
      </w:r>
      <w:r w:rsidR="0049004D">
        <w:rPr>
          <w:rFonts w:ascii="Calibri" w:hAnsi="Calibri" w:cs="Calibri"/>
          <w:sz w:val="20"/>
        </w:rPr>
        <w:t>ls</w:t>
      </w:r>
      <w:r w:rsidRPr="007979DD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I can see people</w:t>
      </w:r>
      <w:r w:rsidR="0049004D">
        <w:rPr>
          <w:rFonts w:ascii="Calibri" w:hAnsi="Calibri" w:cs="Calibri"/>
          <w:sz w:val="20"/>
        </w:rPr>
        <w:t>.j</w:t>
      </w:r>
      <w:r w:rsidRPr="007979DD">
        <w:rPr>
          <w:rFonts w:ascii="Calibri" w:hAnsi="Calibri" w:cs="Calibri"/>
          <w:sz w:val="20"/>
        </w:rPr>
        <w:t>son is here.</w:t>
      </w:r>
      <w:r>
        <w:rPr>
          <w:rFonts w:ascii="Calibri" w:hAnsi="Calibri" w:cs="Calibri"/>
          <w:sz w:val="20"/>
        </w:rPr>
        <w:t xml:space="preserve"> </w:t>
      </w:r>
    </w:p>
    <w:p w:rsidR="0049004D" w:rsidRDefault="0049004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9004D" w:rsidRDefault="0049004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9004D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0E401BB" wp14:editId="50539781">
            <wp:extent cx="6425250" cy="2897442"/>
            <wp:effectExtent l="19050" t="19050" r="13970" b="17780"/>
            <wp:docPr id="1675219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1943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30846" cy="28999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9004D" w:rsidRDefault="0049004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70D27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So basically it is in the Dbfs route in the Dbfs route.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Databricks automatically created a volumes directory and all this goes into that volume.</w:t>
      </w:r>
      <w:r>
        <w:rPr>
          <w:rFonts w:ascii="Calibri" w:hAnsi="Calibri" w:cs="Calibri"/>
          <w:sz w:val="20"/>
        </w:rPr>
        <w:t xml:space="preserve"> </w:t>
      </w:r>
      <w:r w:rsidR="00B63ED1"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Um.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You can check it out from the Catalog Explorer UI,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which is here.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but on the volumes, you can grant permissions.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I have already granted permission here is called as dev all privileges to the volume.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actually, I gave all privileges on the demo DB database here.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This is what we did,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 few minutes ago.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in unity catalog, those privileges are inherited.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if I give all privileges to the demo DB database,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all the objects inside the demo DB database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will automatically inherit that,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privilege.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I gave all privileges to Scott Ernest Dev at the database level.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volume is inside the database.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already I have this permissions.</w:t>
      </w:r>
      <w:r>
        <w:rPr>
          <w:rFonts w:ascii="Calibri" w:hAnsi="Calibri" w:cs="Calibri"/>
          <w:sz w:val="20"/>
        </w:rPr>
        <w:t xml:space="preserve"> </w:t>
      </w:r>
    </w:p>
    <w:p w:rsidR="00370D27" w:rsidRDefault="00370D27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70D27" w:rsidRDefault="00370D27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70D27">
        <w:rPr>
          <w:rFonts w:ascii="Calibri" w:hAnsi="Calibri" w:cs="Calibri"/>
          <w:noProof/>
          <w:sz w:val="20"/>
        </w:rPr>
        <w:drawing>
          <wp:inline distT="0" distB="0" distL="0" distR="0" wp14:anchorId="27C41D37" wp14:editId="5D2B795C">
            <wp:extent cx="6567055" cy="2625977"/>
            <wp:effectExtent l="19050" t="19050" r="24765" b="22225"/>
            <wp:docPr id="785371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7145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73898" cy="26287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70D27" w:rsidRDefault="00370D27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70D27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But the point is you can create volumes and you can grant permissions to your users whether they can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access the volume, they can access files in the volume or they have read only access or you they have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read write privilege all that you can manage.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accordingly, people will have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restricted privileges.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or you can do fine grained,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privilege management on the directories also.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that's done.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now next thing is, other than volume, there is an,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new type of object that Unity Catalog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supports, which is known as external locations or simply,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locations.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how do we create external locations?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let's use</w:t>
      </w:r>
      <w:r w:rsidR="00FD27CD"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Catalog Explorer for now for creating an external location.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we will learn how to create it using code.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sometime later.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external location is,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like your dbfs mounts, right?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what we do, we create an external location, map it to some your Azure ADLs storage container,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then you can access data</w:t>
      </w:r>
      <w:r>
        <w:rPr>
          <w:rFonts w:ascii="Calibri" w:hAnsi="Calibri" w:cs="Calibri"/>
          <w:sz w:val="20"/>
        </w:rPr>
        <w:t xml:space="preserve"> </w:t>
      </w:r>
      <w:r w:rsidR="00370D27">
        <w:rPr>
          <w:rFonts w:ascii="Calibri" w:hAnsi="Calibri" w:cs="Calibri"/>
          <w:sz w:val="20"/>
        </w:rPr>
        <w:t>i</w:t>
      </w:r>
      <w:r w:rsidRPr="007979DD">
        <w:rPr>
          <w:rFonts w:ascii="Calibri" w:hAnsi="Calibri" w:cs="Calibri"/>
          <w:sz w:val="20"/>
        </w:rPr>
        <w:t>f it is already available on that container, you can access those files,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from within database.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But the beauty is that once you create an external location, you can provide privileges on that.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You can manage permissions on that external location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from the unity catalog.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 xml:space="preserve">We couldn't do that on the </w:t>
      </w:r>
      <w:r w:rsidR="00370D27">
        <w:rPr>
          <w:rFonts w:ascii="Calibri" w:hAnsi="Calibri" w:cs="Calibri"/>
          <w:sz w:val="20"/>
        </w:rPr>
        <w:t>d</w:t>
      </w:r>
      <w:r w:rsidRPr="007979DD">
        <w:rPr>
          <w:rFonts w:ascii="Calibri" w:hAnsi="Calibri" w:cs="Calibri"/>
          <w:sz w:val="20"/>
        </w:rPr>
        <w:t>bfs</w:t>
      </w:r>
      <w:r w:rsidR="00370D27">
        <w:rPr>
          <w:rFonts w:ascii="Calibri" w:hAnsi="Calibri" w:cs="Calibri"/>
          <w:sz w:val="20"/>
        </w:rPr>
        <w:t xml:space="preserve"> m</w:t>
      </w:r>
      <w:r w:rsidRPr="007979DD">
        <w:rPr>
          <w:rFonts w:ascii="Calibri" w:hAnsi="Calibri" w:cs="Calibri"/>
          <w:sz w:val="20"/>
        </w:rPr>
        <w:t xml:space="preserve">ount </w:t>
      </w:r>
      <w:r w:rsidR="00370D27">
        <w:rPr>
          <w:rFonts w:ascii="Calibri" w:hAnsi="Calibri" w:cs="Calibri"/>
          <w:sz w:val="20"/>
        </w:rPr>
        <w:t>p</w:t>
      </w:r>
      <w:r w:rsidRPr="007979DD">
        <w:rPr>
          <w:rFonts w:ascii="Calibri" w:hAnsi="Calibri" w:cs="Calibri"/>
          <w:sz w:val="20"/>
        </w:rPr>
        <w:t>oint.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for,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creating external locations using the Catalog Explorer UI, you can come here.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you can see external data tab here.</w:t>
      </w:r>
      <w:r>
        <w:rPr>
          <w:rFonts w:ascii="Calibri" w:hAnsi="Calibri" w:cs="Calibri"/>
          <w:sz w:val="20"/>
        </w:rPr>
        <w:t xml:space="preserve"> </w:t>
      </w:r>
    </w:p>
    <w:p w:rsidR="00370D27" w:rsidRDefault="00370D27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70D27" w:rsidRDefault="00370D27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70D27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1B6A2551" wp14:editId="356A3E0B">
            <wp:extent cx="6912610" cy="1881505"/>
            <wp:effectExtent l="19050" t="19050" r="21590" b="23495"/>
            <wp:docPr id="1267713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1398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8815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70D27" w:rsidRDefault="00370D27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E1BD4" w:rsidRDefault="00AE1BD4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E1BD4">
        <w:rPr>
          <w:rFonts w:ascii="Calibri" w:hAnsi="Calibri" w:cs="Calibri"/>
          <w:noProof/>
          <w:sz w:val="20"/>
        </w:rPr>
        <w:drawing>
          <wp:inline distT="0" distB="0" distL="0" distR="0" wp14:anchorId="02A0BFE0" wp14:editId="4DFA8C47">
            <wp:extent cx="6912610" cy="2353310"/>
            <wp:effectExtent l="19050" t="19050" r="21590" b="27940"/>
            <wp:docPr id="172993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93209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3533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1BD4" w:rsidRDefault="00AE1BD4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807DB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And in that external data,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you should have at least one storage credential,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which will have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access to your container once you create a unity catalog, once you do the unity catalog setup, you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will always have at least one storage credential.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this storage credential we created earlier,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which is the connector that we created.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for that connector we created storage credentials.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this is your storage credential.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it is a managed identity.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it points to</w:t>
      </w:r>
      <w:r w:rsidR="00FD27CD"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meta store default location.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you can give permissions on this,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you can give permissions to your dev group on this storage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credential.</w:t>
      </w:r>
      <w:r>
        <w:rPr>
          <w:rFonts w:ascii="Calibri" w:hAnsi="Calibri" w:cs="Calibri"/>
          <w:sz w:val="20"/>
        </w:rPr>
        <w:t xml:space="preserve"> </w:t>
      </w:r>
    </w:p>
    <w:p w:rsidR="003807DB" w:rsidRDefault="003807DB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807DB" w:rsidRDefault="003807DB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807DB">
        <w:rPr>
          <w:rFonts w:ascii="Calibri" w:hAnsi="Calibri" w:cs="Calibri"/>
          <w:noProof/>
          <w:sz w:val="20"/>
        </w:rPr>
        <w:drawing>
          <wp:inline distT="0" distB="0" distL="0" distR="0" wp14:anchorId="45F6A839" wp14:editId="510F09C8">
            <wp:extent cx="6912610" cy="2958465"/>
            <wp:effectExtent l="19050" t="19050" r="21590" b="13335"/>
            <wp:docPr id="1534563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56320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9584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807DB" w:rsidRDefault="003807DB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60544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But we don't want to do that.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The point is, I wanted to tell you that,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you should have at least one storage credential which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can be used to access your cloud</w:t>
      </w:r>
      <w:r w:rsidR="00560544">
        <w:rPr>
          <w:rFonts w:ascii="Calibri" w:hAnsi="Calibri" w:cs="Calibri"/>
          <w:sz w:val="20"/>
        </w:rPr>
        <w:t xml:space="preserve"> c</w:t>
      </w:r>
      <w:r w:rsidRPr="007979DD">
        <w:rPr>
          <w:rFonts w:ascii="Calibri" w:hAnsi="Calibri" w:cs="Calibri"/>
          <w:sz w:val="20"/>
        </w:rPr>
        <w:t>ontainer.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that you can create a external location from the unity catalog.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we already have a storage credential here.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I can simply come to the external locations and create a external location.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In fact, there is one location already created here which is used by the meta store</w:t>
      </w:r>
      <w:r w:rsidR="00560544">
        <w:rPr>
          <w:rFonts w:ascii="Calibri" w:hAnsi="Calibri" w:cs="Calibri"/>
          <w:sz w:val="20"/>
        </w:rPr>
        <w:t>,</w:t>
      </w:r>
      <w:r w:rsidRPr="007979DD">
        <w:rPr>
          <w:rFonts w:ascii="Calibri" w:hAnsi="Calibri" w:cs="Calibri"/>
          <w:sz w:val="20"/>
        </w:rPr>
        <w:t xml:space="preserve"> </w:t>
      </w:r>
      <w:r w:rsidR="00560544">
        <w:rPr>
          <w:rFonts w:ascii="Calibri" w:hAnsi="Calibri" w:cs="Calibri"/>
          <w:sz w:val="20"/>
        </w:rPr>
        <w:t>u</w:t>
      </w:r>
      <w:r w:rsidRPr="007979DD">
        <w:rPr>
          <w:rFonts w:ascii="Calibri" w:hAnsi="Calibri" w:cs="Calibri"/>
          <w:sz w:val="20"/>
        </w:rPr>
        <w:t>nity catalog,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meta store.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We do not want to disturb that.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We want to create a new location.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let's create a new location.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let's call it,</w:t>
      </w:r>
      <w:r>
        <w:rPr>
          <w:rFonts w:ascii="Calibri" w:hAnsi="Calibri" w:cs="Calibri"/>
          <w:sz w:val="20"/>
        </w:rPr>
        <w:t xml:space="preserve"> </w:t>
      </w:r>
      <w:r w:rsidR="00560544">
        <w:rPr>
          <w:rFonts w:ascii="Calibri" w:hAnsi="Calibri" w:cs="Calibri"/>
          <w:sz w:val="20"/>
        </w:rPr>
        <w:t>e</w:t>
      </w:r>
      <w:r w:rsidRPr="007979DD">
        <w:rPr>
          <w:rFonts w:ascii="Calibri" w:hAnsi="Calibri" w:cs="Calibri"/>
          <w:sz w:val="20"/>
        </w:rPr>
        <w:t>xternal</w:t>
      </w:r>
      <w:r w:rsidR="00560544">
        <w:rPr>
          <w:rFonts w:ascii="Calibri" w:hAnsi="Calibri" w:cs="Calibri"/>
          <w:sz w:val="20"/>
        </w:rPr>
        <w:t>-</w:t>
      </w:r>
      <w:r w:rsidRPr="007979DD">
        <w:rPr>
          <w:rFonts w:ascii="Calibri" w:hAnsi="Calibri" w:cs="Calibri"/>
          <w:sz w:val="20"/>
        </w:rPr>
        <w:t>data.</w:t>
      </w:r>
      <w:r>
        <w:rPr>
          <w:rFonts w:ascii="Calibri" w:hAnsi="Calibri" w:cs="Calibri"/>
          <w:sz w:val="20"/>
        </w:rPr>
        <w:t xml:space="preserve"> </w:t>
      </w:r>
      <w:r w:rsidR="00560544">
        <w:rPr>
          <w:rFonts w:ascii="Calibri" w:hAnsi="Calibri" w:cs="Calibri"/>
          <w:sz w:val="20"/>
        </w:rPr>
        <w:t xml:space="preserve">The </w:t>
      </w:r>
      <w:r w:rsidRPr="007979DD">
        <w:rPr>
          <w:rFonts w:ascii="Calibri" w:hAnsi="Calibri" w:cs="Calibri"/>
          <w:sz w:val="20"/>
        </w:rPr>
        <w:t xml:space="preserve">storage credential we want to use </w:t>
      </w:r>
      <w:r w:rsidR="00560544">
        <w:rPr>
          <w:rFonts w:ascii="Calibri" w:hAnsi="Calibri" w:cs="Calibri"/>
          <w:sz w:val="20"/>
        </w:rPr>
        <w:t xml:space="preserve">is </w:t>
      </w:r>
      <w:r w:rsidRPr="007979DD">
        <w:rPr>
          <w:rFonts w:ascii="Calibri" w:hAnsi="Calibri" w:cs="Calibri"/>
          <w:sz w:val="20"/>
        </w:rPr>
        <w:t>the existing one.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we already have one.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If it is not there we can create a new one.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But we already have one.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what is the URL.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URL is your.</w:t>
      </w:r>
      <w:r>
        <w:rPr>
          <w:rFonts w:ascii="Calibri" w:hAnsi="Calibri" w:cs="Calibri"/>
          <w:sz w:val="20"/>
        </w:rPr>
        <w:t xml:space="preserve"> </w:t>
      </w:r>
      <w:r w:rsidR="00560544">
        <w:rPr>
          <w:rFonts w:ascii="Calibri" w:hAnsi="Calibri" w:cs="Calibri"/>
          <w:sz w:val="20"/>
        </w:rPr>
        <w:t>a</w:t>
      </w:r>
      <w:r w:rsidRPr="007979DD">
        <w:rPr>
          <w:rFonts w:ascii="Calibri" w:hAnsi="Calibri" w:cs="Calibri"/>
          <w:sz w:val="20"/>
        </w:rPr>
        <w:t>bfs</w:t>
      </w:r>
      <w:r w:rsidR="00560544">
        <w:rPr>
          <w:rFonts w:ascii="Calibri" w:hAnsi="Calibri" w:cs="Calibri"/>
          <w:sz w:val="20"/>
        </w:rPr>
        <w:t>://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file system for Azure Cloud Storage</w:t>
      </w:r>
      <w:r w:rsidR="00560544">
        <w:rPr>
          <w:rFonts w:ascii="Calibri" w:hAnsi="Calibri" w:cs="Calibri"/>
          <w:sz w:val="20"/>
        </w:rPr>
        <w:t xml:space="preserve">/ </w:t>
      </w:r>
      <w:r w:rsidRPr="007979DD">
        <w:rPr>
          <w:rFonts w:ascii="Calibri" w:hAnsi="Calibri" w:cs="Calibri"/>
          <w:sz w:val="20"/>
        </w:rPr>
        <w:t>container name</w:t>
      </w:r>
      <w:r w:rsidR="00560544">
        <w:rPr>
          <w:rFonts w:ascii="Calibri" w:hAnsi="Calibri" w:cs="Calibri"/>
          <w:sz w:val="20"/>
        </w:rPr>
        <w:t xml:space="preserve"> / </w:t>
      </w:r>
      <w:r w:rsidRPr="007979DD">
        <w:rPr>
          <w:rFonts w:ascii="Calibri" w:hAnsi="Calibri" w:cs="Calibri"/>
          <w:sz w:val="20"/>
        </w:rPr>
        <w:t>storage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account name dot rest of the things.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let me paste the,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code here.</w:t>
      </w:r>
      <w:r>
        <w:rPr>
          <w:rFonts w:ascii="Calibri" w:hAnsi="Calibri" w:cs="Calibri"/>
          <w:sz w:val="20"/>
        </w:rPr>
        <w:t xml:space="preserve"> </w:t>
      </w:r>
    </w:p>
    <w:p w:rsidR="00560544" w:rsidRDefault="00560544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60544" w:rsidRDefault="00560544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60544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1304FB7E" wp14:editId="4F144DA9">
            <wp:extent cx="6912610" cy="4673600"/>
            <wp:effectExtent l="19050" t="19050" r="21590" b="12700"/>
            <wp:docPr id="557515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1583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673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60544" w:rsidRDefault="00560544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60544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So URL.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Looks like this.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It should be a BFS colon slash slash.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then you should provide your container name.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what is my container which I want to map here.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Let me go to my Azure portal and see what containers do we have.</w:t>
      </w:r>
      <w:r w:rsidR="00FD27CD"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I'll come to my storage account.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come to containers.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We have this dbfs container, which we were,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mounting earlier.</w:t>
      </w:r>
      <w:r>
        <w:rPr>
          <w:rFonts w:ascii="Calibri" w:hAnsi="Calibri" w:cs="Calibri"/>
          <w:sz w:val="20"/>
        </w:rPr>
        <w:t xml:space="preserve"> </w:t>
      </w:r>
    </w:p>
    <w:p w:rsidR="00560544" w:rsidRDefault="00560544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60544" w:rsidRDefault="00560544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60544">
        <w:rPr>
          <w:rFonts w:ascii="Calibri" w:hAnsi="Calibri" w:cs="Calibri"/>
          <w:noProof/>
          <w:sz w:val="20"/>
        </w:rPr>
        <w:drawing>
          <wp:inline distT="0" distB="0" distL="0" distR="0" wp14:anchorId="6C084EA9" wp14:editId="1D9A63B8">
            <wp:extent cx="6912610" cy="3213100"/>
            <wp:effectExtent l="19050" t="19050" r="21590" b="25400"/>
            <wp:docPr id="175799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929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2131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60544" w:rsidRDefault="00560544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60544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And we have this metastore root container, which I was, um.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Using for unity catalog route storage.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this one we don't want to touch.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I want to leave this for Unity catalog and this Dbfs container.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I tried to mount it, but we know mounting is,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not reco</w:t>
      </w:r>
      <w:r w:rsidR="00B63ED1"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ended.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let's create an external location for the same container.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We come here?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 xml:space="preserve">copy the container name </w:t>
      </w:r>
      <w:r w:rsidR="00560544">
        <w:rPr>
          <w:rFonts w:ascii="Calibri" w:hAnsi="Calibri" w:cs="Calibri"/>
          <w:sz w:val="20"/>
        </w:rPr>
        <w:t xml:space="preserve">and </w:t>
      </w:r>
      <w:r w:rsidRPr="007979DD">
        <w:rPr>
          <w:rFonts w:ascii="Calibri" w:hAnsi="Calibri" w:cs="Calibri"/>
          <w:sz w:val="20"/>
        </w:rPr>
        <w:t>account name.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account name is storage account name.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 xml:space="preserve">Storage account name is </w:t>
      </w:r>
      <w:r w:rsidR="00560544">
        <w:rPr>
          <w:rFonts w:ascii="Calibri" w:hAnsi="Calibri" w:cs="Calibri"/>
          <w:sz w:val="20"/>
        </w:rPr>
        <w:t>prashantsa</w:t>
      </w:r>
      <w:r w:rsidRPr="007979DD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</w:p>
    <w:p w:rsidR="00560544" w:rsidRDefault="00560544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60544" w:rsidRDefault="00156A62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56A62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51AB99EB" wp14:editId="1E5FE4FB">
            <wp:extent cx="6752773" cy="4464423"/>
            <wp:effectExtent l="19050" t="19050" r="10160" b="12700"/>
            <wp:docPr id="1091447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4773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754519" cy="44655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C31CC" w:rsidRDefault="00BC31CC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60544" w:rsidRDefault="00BC31CC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And that's all,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if you want to make it,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read only for everyone, you can make it, but we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don't want to do that, so that's all.</w:t>
      </w:r>
      <w:r>
        <w:rPr>
          <w:rFonts w:ascii="Calibri" w:hAnsi="Calibri" w:cs="Calibri"/>
          <w:sz w:val="20"/>
        </w:rPr>
        <w:t xml:space="preserve"> H</w:t>
      </w:r>
      <w:r w:rsidRPr="007979DD">
        <w:rPr>
          <w:rFonts w:ascii="Calibri" w:hAnsi="Calibri" w:cs="Calibri"/>
          <w:sz w:val="20"/>
        </w:rPr>
        <w:t>it the create button, and your external location is created.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Come back to here and you will see you have an external data external location.</w:t>
      </w:r>
    </w:p>
    <w:p w:rsidR="00BC31CC" w:rsidRDefault="00BC31CC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C31CC" w:rsidRDefault="00BC31CC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C31CC">
        <w:rPr>
          <w:rFonts w:ascii="Calibri" w:hAnsi="Calibri" w:cs="Calibri"/>
          <w:noProof/>
          <w:sz w:val="20"/>
        </w:rPr>
        <w:drawing>
          <wp:inline distT="0" distB="0" distL="0" distR="0" wp14:anchorId="133B19EC" wp14:editId="5AE3C3D1">
            <wp:extent cx="6912610" cy="2248535"/>
            <wp:effectExtent l="19050" t="19050" r="21590" b="18415"/>
            <wp:docPr id="1737414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1468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2485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C31CC" w:rsidRDefault="00BC31CC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C31CC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So we created external location.</w:t>
      </w:r>
      <w:r>
        <w:rPr>
          <w:rFonts w:ascii="Calibri" w:hAnsi="Calibri" w:cs="Calibri"/>
          <w:sz w:val="20"/>
        </w:rPr>
        <w:t xml:space="preserve"> </w:t>
      </w:r>
      <w:r w:rsidR="00B63ED1">
        <w:rPr>
          <w:rFonts w:ascii="Calibri" w:hAnsi="Calibri" w:cs="Calibri"/>
          <w:sz w:val="20"/>
        </w:rPr>
        <w:t xml:space="preserve"> </w:t>
      </w:r>
    </w:p>
    <w:p w:rsidR="00BC31CC" w:rsidRDefault="00BC31CC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C31CC" w:rsidRDefault="00BC31CC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C31CC">
        <w:rPr>
          <w:rFonts w:ascii="Calibri" w:hAnsi="Calibri" w:cs="Calibri"/>
          <w:noProof/>
          <w:sz w:val="20"/>
        </w:rPr>
        <w:drawing>
          <wp:inline distT="0" distB="0" distL="0" distR="0" wp14:anchorId="4B664779" wp14:editId="14049264">
            <wp:extent cx="6912610" cy="1898015"/>
            <wp:effectExtent l="0" t="0" r="2540" b="6985"/>
            <wp:docPr id="966261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6180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CC" w:rsidRDefault="00BC31CC" w:rsidP="007979DD">
      <w:pPr>
        <w:spacing w:after="0" w:line="240" w:lineRule="auto"/>
        <w:jc w:val="both"/>
        <w:rPr>
          <w:rFonts w:ascii="Calibri" w:hAnsi="Calibri" w:cs="Calibri"/>
          <w:sz w:val="20"/>
        </w:rPr>
        <w:sectPr w:rsidR="00BC31CC" w:rsidSect="00B01022">
          <w:pgSz w:w="11906" w:h="16838"/>
          <w:pgMar w:top="510" w:right="510" w:bottom="510" w:left="510" w:header="709" w:footer="709" w:gutter="0"/>
          <w:cols w:space="708"/>
          <w:docGrid w:linePitch="360"/>
        </w:sectPr>
      </w:pPr>
    </w:p>
    <w:p w:rsidR="00BC31CC" w:rsidRDefault="00BC31CC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C31CC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You can grant permissions on this external location, or you can browse what we have in the external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location.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in that container we know we created a sample data directory and uploaded Json file earlier.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I can see that here.</w:t>
      </w:r>
      <w:r>
        <w:rPr>
          <w:rFonts w:ascii="Calibri" w:hAnsi="Calibri" w:cs="Calibri"/>
          <w:sz w:val="20"/>
        </w:rPr>
        <w:t xml:space="preserve"> </w:t>
      </w:r>
    </w:p>
    <w:p w:rsidR="00BC31CC" w:rsidRDefault="00BC31CC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C31CC" w:rsidRDefault="00BC31CC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C31CC">
        <w:rPr>
          <w:rFonts w:ascii="Calibri" w:hAnsi="Calibri" w:cs="Calibri"/>
          <w:noProof/>
          <w:sz w:val="20"/>
        </w:rPr>
        <w:drawing>
          <wp:inline distT="0" distB="0" distL="0" distR="0" wp14:anchorId="3851A82F" wp14:editId="6E037DEB">
            <wp:extent cx="8287758" cy="2528557"/>
            <wp:effectExtent l="19050" t="19050" r="18415" b="24765"/>
            <wp:docPr id="1288215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1554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336997" cy="25435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C31CC" w:rsidRDefault="00BC31CC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C31CC" w:rsidRDefault="00BC31CC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C31CC" w:rsidRDefault="00BC31CC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C31CC">
        <w:rPr>
          <w:rFonts w:ascii="Calibri" w:hAnsi="Calibri" w:cs="Calibri"/>
          <w:noProof/>
          <w:sz w:val="20"/>
        </w:rPr>
        <w:drawing>
          <wp:inline distT="0" distB="0" distL="0" distR="0" wp14:anchorId="5A847335" wp14:editId="06638AC6">
            <wp:extent cx="8985863" cy="2684170"/>
            <wp:effectExtent l="19050" t="19050" r="25400" b="20955"/>
            <wp:docPr id="119055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5998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027764" cy="26966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17E5D" w:rsidRDefault="00017E5D" w:rsidP="00017E5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17E5D" w:rsidRDefault="00017E5D" w:rsidP="00017E5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So you can see that from here also right in the sample data Json file.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whatever is already there in your container will be available under your external location.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that's the idea behind the external location.</w:t>
      </w:r>
      <w:r>
        <w:rPr>
          <w:rFonts w:ascii="Calibri" w:hAnsi="Calibri" w:cs="Calibri"/>
          <w:sz w:val="20"/>
        </w:rPr>
        <w:t xml:space="preserve"> </w:t>
      </w:r>
    </w:p>
    <w:p w:rsidR="00017E5D" w:rsidRDefault="00017E5D" w:rsidP="00017E5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17E5D" w:rsidRDefault="00017E5D" w:rsidP="00017E5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17E5D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7DF927F5" wp14:editId="78DC3620">
            <wp:extent cx="10044430" cy="3274060"/>
            <wp:effectExtent l="19050" t="19050" r="13970" b="21590"/>
            <wp:docPr id="1444336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3646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32740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C31CC" w:rsidRDefault="00BC31CC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17E5D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If you already have data in some cloud directory, create an external location,</w:t>
      </w:r>
      <w:r w:rsidR="00FD27CD"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pointing to that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directory and start using it in your,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Databricks project.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we are done with the external location creation.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Now create an external location to an existing container or directory in ADLs and use the Catalog Explorer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for doing that.</w:t>
      </w:r>
      <w:r>
        <w:rPr>
          <w:rFonts w:ascii="Calibri" w:hAnsi="Calibri" w:cs="Calibri"/>
          <w:sz w:val="20"/>
        </w:rPr>
        <w:t xml:space="preserve"> </w:t>
      </w:r>
    </w:p>
    <w:p w:rsidR="00017E5D" w:rsidRDefault="00017E5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17E5D" w:rsidRDefault="00017E5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17E5D">
        <w:rPr>
          <w:rFonts w:ascii="Calibri" w:hAnsi="Calibri" w:cs="Calibri"/>
          <w:noProof/>
          <w:sz w:val="20"/>
        </w:rPr>
        <w:drawing>
          <wp:inline distT="0" distB="0" distL="0" distR="0" wp14:anchorId="2C394977" wp14:editId="2DCF76C3">
            <wp:extent cx="6523046" cy="364457"/>
            <wp:effectExtent l="0" t="0" r="0" b="0"/>
            <wp:docPr id="477003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0353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24875" cy="37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E5D" w:rsidRDefault="00017E5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17E5D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So we have done that.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Now can we describe that external location from code.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you can definitely describe what is the co</w:t>
      </w:r>
      <w:r w:rsidR="00B63ED1"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Same describe right.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Describe,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what do you want to describe?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External location.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what is the external location name?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let's copy it from here.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You should know the external location name.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Right?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 xml:space="preserve">So this is the external location name, but names must be enclosed </w:t>
      </w:r>
      <w:r w:rsidR="00017E5D">
        <w:rPr>
          <w:rFonts w:ascii="Calibri" w:hAnsi="Calibri" w:cs="Calibri"/>
          <w:sz w:val="20"/>
        </w:rPr>
        <w:t xml:space="preserve">with </w:t>
      </w:r>
      <w:r w:rsidRPr="007979DD">
        <w:rPr>
          <w:rFonts w:ascii="Calibri" w:hAnsi="Calibri" w:cs="Calibri"/>
          <w:sz w:val="20"/>
        </w:rPr>
        <w:t>a Backtick</w:t>
      </w:r>
      <w:r w:rsidR="00017E5D"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Whether it is user, group name or external location name, you should.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to avoid unnecessary errors, you should,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be in the habit of enclosing into the,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pair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of backticks.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let's run it and you can see what is the name of the external location, what URL does it point to?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It points to the Azure,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cloud File System.</w:t>
      </w:r>
      <w:r>
        <w:rPr>
          <w:rFonts w:ascii="Calibri" w:hAnsi="Calibri" w:cs="Calibri"/>
          <w:sz w:val="20"/>
        </w:rPr>
        <w:t xml:space="preserve"> </w:t>
      </w:r>
      <w:r w:rsidR="00B63ED1"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Dbfs container at this storage location.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this is for the Microsoft Cloud, which credential it is using, right.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Which is storage credential is used to access this directory location.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that's defined here.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Who is the owner of this external location.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Who created it, what time it is created.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If there is any co</w:t>
      </w:r>
      <w:r w:rsidR="00B63ED1"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ent all that you can create the external root location.</w:t>
      </w:r>
      <w:r>
        <w:rPr>
          <w:rFonts w:ascii="Calibri" w:hAnsi="Calibri" w:cs="Calibri"/>
          <w:sz w:val="20"/>
        </w:rPr>
        <w:t xml:space="preserve"> </w:t>
      </w:r>
    </w:p>
    <w:p w:rsidR="00017E5D" w:rsidRDefault="00017E5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17E5D" w:rsidRDefault="00017E5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17E5D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7EE79A9E" wp14:editId="0E6667A3">
            <wp:extent cx="10044430" cy="2821305"/>
            <wp:effectExtent l="19050" t="19050" r="13970" b="17145"/>
            <wp:docPr id="40996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689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28213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17E5D" w:rsidRDefault="00017E5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D4DC0" w:rsidRDefault="00DD4DC0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D4DC0" w:rsidRDefault="00DD4DC0" w:rsidP="007979DD">
      <w:pPr>
        <w:spacing w:after="0" w:line="240" w:lineRule="auto"/>
        <w:jc w:val="both"/>
        <w:rPr>
          <w:rFonts w:ascii="Calibri" w:hAnsi="Calibri" w:cs="Calibri"/>
          <w:sz w:val="20"/>
        </w:rPr>
        <w:sectPr w:rsidR="00DD4DC0" w:rsidSect="00BC31CC">
          <w:pgSz w:w="16838" w:h="11906" w:orient="landscape"/>
          <w:pgMar w:top="510" w:right="510" w:bottom="510" w:left="510" w:header="709" w:footer="709" w:gutter="0"/>
          <w:cols w:space="708"/>
          <w:docGrid w:linePitch="360"/>
        </w:sectPr>
      </w:pPr>
    </w:p>
    <w:p w:rsidR="00DD4DC0" w:rsidRDefault="00DD4DC0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F0AC8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If you want to grant like read files privilege on this external location to scholar</w:t>
      </w:r>
      <w:r w:rsidR="00017E5D">
        <w:rPr>
          <w:rFonts w:ascii="Calibri" w:hAnsi="Calibri" w:cs="Calibri"/>
          <w:sz w:val="20"/>
        </w:rPr>
        <w:t>-nest-</w:t>
      </w:r>
      <w:r w:rsidRPr="007979DD">
        <w:rPr>
          <w:rFonts w:ascii="Calibri" w:hAnsi="Calibri" w:cs="Calibri"/>
          <w:sz w:val="20"/>
        </w:rPr>
        <w:t>dev, you can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do it from Catalog Explorer like you come to external location.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Come to this external location from the grant.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let's say read files this permission and to home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search for the group is called as group or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any of the existing users.</w:t>
      </w:r>
      <w:r>
        <w:rPr>
          <w:rFonts w:ascii="Calibri" w:hAnsi="Calibri" w:cs="Calibri"/>
          <w:sz w:val="20"/>
        </w:rPr>
        <w:t xml:space="preserve"> </w:t>
      </w:r>
    </w:p>
    <w:p w:rsidR="004F0AC8" w:rsidRDefault="004F0AC8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F0AC8" w:rsidRDefault="004F0AC8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F0AC8">
        <w:rPr>
          <w:rFonts w:ascii="Calibri" w:hAnsi="Calibri" w:cs="Calibri"/>
          <w:noProof/>
          <w:sz w:val="20"/>
        </w:rPr>
        <w:drawing>
          <wp:inline distT="0" distB="0" distL="0" distR="0" wp14:anchorId="4E370C5C" wp14:editId="25A2B1D6">
            <wp:extent cx="6796839" cy="2835954"/>
            <wp:effectExtent l="19050" t="19050" r="23495" b="21590"/>
            <wp:docPr id="2025246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4612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18612" cy="284503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F0AC8" w:rsidRDefault="004F0AC8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F0AC8" w:rsidRDefault="004F0AC8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F0AC8">
        <w:rPr>
          <w:rFonts w:ascii="Calibri" w:hAnsi="Calibri" w:cs="Calibri"/>
          <w:noProof/>
          <w:sz w:val="20"/>
        </w:rPr>
        <w:drawing>
          <wp:inline distT="0" distB="0" distL="0" distR="0" wp14:anchorId="3EF75414" wp14:editId="268BD283">
            <wp:extent cx="6832934" cy="4039803"/>
            <wp:effectExtent l="19050" t="19050" r="25400" b="18415"/>
            <wp:docPr id="100915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5719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0725" cy="40503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D4DC0" w:rsidRDefault="00DD4DC0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D4DC0" w:rsidRDefault="00DD4DC0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D4DC0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2B25F83C" wp14:editId="6DECF3FE">
            <wp:extent cx="6859085" cy="4065671"/>
            <wp:effectExtent l="19050" t="19050" r="18415" b="11430"/>
            <wp:docPr id="170820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0641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92783" cy="40856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F0AC8" w:rsidRDefault="004F0AC8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D4DC0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All users are that we imported in our unity catalog will be visible here.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We want to grant it to scholar</w:t>
      </w:r>
      <w:r w:rsidR="004F0AC8">
        <w:rPr>
          <w:rFonts w:ascii="Calibri" w:hAnsi="Calibri" w:cs="Calibri"/>
          <w:sz w:val="20"/>
        </w:rPr>
        <w:t>-nest-</w:t>
      </w:r>
      <w:r w:rsidRPr="007979DD">
        <w:rPr>
          <w:rFonts w:ascii="Calibri" w:hAnsi="Calibri" w:cs="Calibri"/>
          <w:sz w:val="20"/>
        </w:rPr>
        <w:t>dev user group.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you can hit the grant button,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from here.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you can grant this permission from the UI.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but we want to grant it from the code.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how to grant it?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Grant and what permission we want to grant.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We want to grant.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Read files.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Permission.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on.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On what?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On external location.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what is the external location name?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let's copy it from here.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This is the external location name and grant it to home is called as dev.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Let me copy it from maybe here.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Tally.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Two this and let's run it.</w:t>
      </w:r>
      <w:r>
        <w:rPr>
          <w:rFonts w:ascii="Calibri" w:hAnsi="Calibri" w:cs="Calibri"/>
          <w:sz w:val="20"/>
        </w:rPr>
        <w:t xml:space="preserve"> </w:t>
      </w:r>
    </w:p>
    <w:p w:rsidR="00DD4DC0" w:rsidRDefault="00DD4DC0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D4DC0" w:rsidRDefault="00DD4DC0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D4DC0">
        <w:rPr>
          <w:rFonts w:ascii="Calibri" w:hAnsi="Calibri" w:cs="Calibri"/>
          <w:noProof/>
          <w:sz w:val="20"/>
        </w:rPr>
        <w:drawing>
          <wp:inline distT="0" distB="0" distL="0" distR="0" wp14:anchorId="1F039DE6" wp14:editId="5F6C857D">
            <wp:extent cx="6635415" cy="1957831"/>
            <wp:effectExtent l="19050" t="19050" r="13335" b="23495"/>
            <wp:docPr id="1472859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5977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6868" cy="19612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D4DC0" w:rsidRDefault="00DD4DC0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D4DC0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Done.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if you come here.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you will see the grant is already added here.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If you want to revoke, hit that button or,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revoke it.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that's how we.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Um.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Can.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Create a external location using the UI.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We will learn how to create it using the code.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You can describe.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You can,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grant privileges to on the external location.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if you want to access the external location from your code, you have to use this URL, right?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You cannot access it from the name.</w:t>
      </w:r>
      <w:r>
        <w:rPr>
          <w:rFonts w:ascii="Calibri" w:hAnsi="Calibri" w:cs="Calibri"/>
          <w:sz w:val="20"/>
        </w:rPr>
        <w:t xml:space="preserve"> </w:t>
      </w:r>
    </w:p>
    <w:p w:rsidR="00DD4DC0" w:rsidRDefault="00DD4DC0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D4DC0" w:rsidRDefault="00DD4DC0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D4DC0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450DEAD6" wp14:editId="1C38DC87">
            <wp:extent cx="6912610" cy="3251835"/>
            <wp:effectExtent l="19050" t="19050" r="21590" b="24765"/>
            <wp:docPr id="199621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1134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251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D4DC0" w:rsidRDefault="00DD4DC0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D4DC0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it's not that easy.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but, for example, list the content of external location.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percent FS, you can use LHS and use the external location URL.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You can use this URL if you have not created any external location with proper credential to this URL,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 xml:space="preserve">you cannot directly do the </w:t>
      </w:r>
      <w:r w:rsidR="00DD4DC0">
        <w:rPr>
          <w:rFonts w:ascii="Calibri" w:hAnsi="Calibri" w:cs="Calibri"/>
          <w:sz w:val="20"/>
        </w:rPr>
        <w:t>fs ls magic command</w:t>
      </w:r>
      <w:r w:rsidRPr="007979DD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It won't work.</w:t>
      </w:r>
      <w:r>
        <w:rPr>
          <w:rFonts w:ascii="Calibri" w:hAnsi="Calibri" w:cs="Calibri"/>
          <w:sz w:val="20"/>
        </w:rPr>
        <w:t xml:space="preserve"> </w:t>
      </w:r>
    </w:p>
    <w:p w:rsidR="00DD4DC0" w:rsidRDefault="00DD4DC0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D4DC0" w:rsidRDefault="00DD4DC0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D4DC0">
        <w:rPr>
          <w:rFonts w:ascii="Calibri" w:hAnsi="Calibri" w:cs="Calibri"/>
          <w:noProof/>
          <w:sz w:val="20"/>
        </w:rPr>
        <w:drawing>
          <wp:inline distT="0" distB="0" distL="0" distR="0" wp14:anchorId="34C04729" wp14:editId="11089937">
            <wp:extent cx="6912610" cy="788670"/>
            <wp:effectExtent l="19050" t="19050" r="21590" b="11430"/>
            <wp:docPr id="45243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3168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7886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D4DC0" w:rsidRDefault="00DD4DC0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D4DC0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But since you have already created a external location for this URL, external location name is this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there is a credential already mapped with this URL which allows,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Databricks Unity Catalog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to access this,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location.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that's why Fsls will work.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we already learned that Fsls,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allows you to access different kind of file systems, right.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with appropriate file qualifiers.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I am using a BFS that's a qualifier for Azure Data Lake Storage.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we can access the root directory of this external location directly.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we have a sample data directory inside.</w:t>
      </w:r>
      <w:r>
        <w:rPr>
          <w:rFonts w:ascii="Calibri" w:hAnsi="Calibri" w:cs="Calibri"/>
          <w:sz w:val="20"/>
        </w:rPr>
        <w:t xml:space="preserve"> </w:t>
      </w:r>
    </w:p>
    <w:p w:rsidR="00DD4DC0" w:rsidRDefault="00DD4DC0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D4DC0" w:rsidRDefault="00DD4DC0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D4DC0">
        <w:rPr>
          <w:rFonts w:ascii="Calibri" w:hAnsi="Calibri" w:cs="Calibri"/>
          <w:noProof/>
          <w:sz w:val="20"/>
        </w:rPr>
        <w:drawing>
          <wp:inline distT="0" distB="0" distL="0" distR="0" wp14:anchorId="1F1A6816" wp14:editId="68373D5E">
            <wp:extent cx="6912610" cy="2485390"/>
            <wp:effectExtent l="19050" t="19050" r="21590" b="10160"/>
            <wp:docPr id="1615265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6514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4853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D4DC0" w:rsidRDefault="00DD4DC0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D4DC0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You want to navigate inside the sample data directory.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You can do that.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you can see the people dot Json file.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that's how you can access,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external location</w:t>
      </w:r>
      <w:r>
        <w:rPr>
          <w:rFonts w:ascii="Calibri" w:hAnsi="Calibri" w:cs="Calibri"/>
          <w:sz w:val="20"/>
        </w:rPr>
        <w:t xml:space="preserve"> </w:t>
      </w:r>
      <w:r w:rsidR="00DD4DC0">
        <w:rPr>
          <w:rFonts w:ascii="Calibri" w:hAnsi="Calibri" w:cs="Calibri"/>
          <w:sz w:val="20"/>
        </w:rPr>
        <w:t xml:space="preserve">or </w:t>
      </w:r>
      <w:r w:rsidRPr="007979DD">
        <w:rPr>
          <w:rFonts w:ascii="Calibri" w:hAnsi="Calibri" w:cs="Calibri"/>
          <w:sz w:val="20"/>
        </w:rPr>
        <w:t>data inside your external location.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You can even use this URL,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in your.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Data frame APIs for reading data from this directory.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that's all.</w:t>
      </w:r>
      <w:r>
        <w:rPr>
          <w:rFonts w:ascii="Calibri" w:hAnsi="Calibri" w:cs="Calibri"/>
          <w:sz w:val="20"/>
        </w:rPr>
        <w:t xml:space="preserve"> </w:t>
      </w:r>
    </w:p>
    <w:p w:rsidR="00DD4DC0" w:rsidRDefault="00DD4DC0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D4DC0" w:rsidRDefault="00DD4DC0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D4DC0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7197F0FD" wp14:editId="259310FE">
            <wp:extent cx="6912610" cy="2140585"/>
            <wp:effectExtent l="19050" t="19050" r="21590" b="12065"/>
            <wp:docPr id="31789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9313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1405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D4DC0" w:rsidRDefault="00DD4DC0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D4DC0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So I think that's all I wanted to give you a demo for.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You might have got,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good sense of how to create objects inside the unity catalog, how to create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external location, how to create volumes, and how to grant different kind of privileges.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Now, I help you to refer to the documentation for details of what all privileges are available on different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types of Unity catalog object.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the topmost object is meta store itself that we created,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from the Databricks account console.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then inside the meta decks.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meta store we can create catalog.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then in inside catalog we can create schema,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which is database.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inside database you can have tables, views, volumes and things like that.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if you scroll up in this document, you will see that the hierarchy, this is how the hierarchy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is.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Meta store inside meta store you have catalog.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Inside catalog you have schema.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inside schema you can create all these things.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external location is not inside schema.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It's outside.</w:t>
      </w:r>
      <w:r>
        <w:rPr>
          <w:rFonts w:ascii="Calibri" w:hAnsi="Calibri" w:cs="Calibri"/>
          <w:sz w:val="20"/>
        </w:rPr>
        <w:t xml:space="preserve"> </w:t>
      </w:r>
      <w:r w:rsidR="00DD4DC0">
        <w:rPr>
          <w:rFonts w:ascii="Calibri" w:hAnsi="Calibri" w:cs="Calibri"/>
          <w:sz w:val="20"/>
        </w:rPr>
        <w:t>S</w:t>
      </w:r>
      <w:r w:rsidRPr="007979DD">
        <w:rPr>
          <w:rFonts w:ascii="Calibri" w:hAnsi="Calibri" w:cs="Calibri"/>
          <w:sz w:val="20"/>
        </w:rPr>
        <w:t>imilar.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Similarly storage credential is also outside.</w:t>
      </w:r>
      <w:r>
        <w:rPr>
          <w:rFonts w:ascii="Calibri" w:hAnsi="Calibri" w:cs="Calibri"/>
          <w:sz w:val="20"/>
        </w:rPr>
        <w:t xml:space="preserve"> </w:t>
      </w:r>
    </w:p>
    <w:p w:rsidR="00DD4DC0" w:rsidRDefault="00DD4DC0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D4DC0" w:rsidRDefault="007C25B2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C25B2">
        <w:rPr>
          <w:rFonts w:ascii="Calibri" w:hAnsi="Calibri" w:cs="Calibri"/>
          <w:noProof/>
          <w:sz w:val="20"/>
        </w:rPr>
        <w:drawing>
          <wp:inline distT="0" distB="0" distL="0" distR="0" wp14:anchorId="677C3847" wp14:editId="6EB8B089">
            <wp:extent cx="6912610" cy="4182745"/>
            <wp:effectExtent l="19050" t="19050" r="21590" b="27305"/>
            <wp:docPr id="2146636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3665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1827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D4DC0" w:rsidRDefault="00DD4DC0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C25B2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So you can create all these things and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you can get the list of allowed privileges for each type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of object.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on the catalog you have all privileges.</w:t>
      </w:r>
      <w:r>
        <w:rPr>
          <w:rFonts w:ascii="Calibri" w:hAnsi="Calibri" w:cs="Calibri"/>
          <w:sz w:val="20"/>
        </w:rPr>
        <w:t xml:space="preserve"> </w:t>
      </w:r>
    </w:p>
    <w:p w:rsidR="007C25B2" w:rsidRDefault="007C25B2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C25B2" w:rsidRDefault="007C25B2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C25B2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796D3E0D" wp14:editId="5DB02AA0">
            <wp:extent cx="6912610" cy="5195570"/>
            <wp:effectExtent l="19050" t="19050" r="21590" b="24130"/>
            <wp:docPr id="398133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3320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1955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25B2" w:rsidRDefault="007C25B2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C25B2" w:rsidRDefault="007C25B2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M</w:t>
      </w:r>
      <w:r w:rsidR="007979DD" w:rsidRPr="007979DD">
        <w:rPr>
          <w:rFonts w:ascii="Calibri" w:hAnsi="Calibri" w:cs="Calibri"/>
          <w:sz w:val="20"/>
        </w:rPr>
        <w:t>aybe create a schema and use catalog.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These three are most important ones.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and then</w:t>
      </w:r>
      <w:r w:rsidR="007979DD">
        <w:rPr>
          <w:rFonts w:ascii="Calibri" w:hAnsi="Calibri" w:cs="Calibri"/>
          <w:sz w:val="20"/>
        </w:rPr>
        <w:t xml:space="preserve"> </w:t>
      </w:r>
      <w:r w:rsidR="007979DD" w:rsidRPr="007979DD">
        <w:rPr>
          <w:rFonts w:ascii="Calibri" w:hAnsi="Calibri" w:cs="Calibri"/>
          <w:sz w:val="20"/>
        </w:rPr>
        <w:t>other privileges are also there.</w:t>
      </w:r>
      <w:r w:rsidR="007979DD">
        <w:rPr>
          <w:rFonts w:ascii="Calibri" w:hAnsi="Calibri" w:cs="Calibri"/>
          <w:sz w:val="20"/>
        </w:rPr>
        <w:t xml:space="preserve"> </w:t>
      </w:r>
    </w:p>
    <w:p w:rsidR="007C25B2" w:rsidRDefault="007C25B2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C25B2" w:rsidRDefault="007C25B2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C25B2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106441D5" wp14:editId="3B388D97">
            <wp:extent cx="6912610" cy="7227570"/>
            <wp:effectExtent l="19050" t="19050" r="21590" b="11430"/>
            <wp:docPr id="80104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468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72275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25B2" w:rsidRDefault="007C25B2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C25B2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And the idea is that.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In unity catalog, you have to understand that privileges are inherited.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if you grant some privilege at the catalog level, they are inherited on all the objects in the.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 schema.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in suppose in the dev catalog, you,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assigned all privileges to someone.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Then in the dev catalog.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Whatever database.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Let's say you are creating three databases bronze, silver, gold on all three databases, on all the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objects inside those databases, that user has got all privileges because you gave him all privileges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at the catalog level.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Similarly, if you gave him all privileges at the database level, all the objects in that database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will inherit those privileges.</w:t>
      </w:r>
      <w:r>
        <w:rPr>
          <w:rFonts w:ascii="Calibri" w:hAnsi="Calibri" w:cs="Calibri"/>
          <w:sz w:val="20"/>
        </w:rPr>
        <w:t xml:space="preserve"> </w:t>
      </w:r>
    </w:p>
    <w:p w:rsidR="007C25B2" w:rsidRDefault="007C25B2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C25B2" w:rsidRDefault="007C25B2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C25B2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4FB9DF0E" wp14:editId="34AFEAC8">
            <wp:extent cx="6912610" cy="3509645"/>
            <wp:effectExtent l="0" t="0" r="2540" b="0"/>
            <wp:docPr id="475294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9467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5B2" w:rsidRDefault="007C25B2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C25B2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So be careful while assigning</w:t>
      </w:r>
      <w:r w:rsidR="00FD27CD"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privileges, it is easy to assign privilege at the higher level and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get it inherited automatically,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under that object.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but it's dangerous also if you don't want that to happen.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what all privileges do we have?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All privileges.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then maybe in the schema you have all these privileges at the table level, you have all privileges.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Select and modify privileges apply tag is also a privilege.</w:t>
      </w:r>
      <w:r w:rsidR="00FD27CD"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but these are the most important ones.</w:t>
      </w:r>
      <w:r>
        <w:rPr>
          <w:rFonts w:ascii="Calibri" w:hAnsi="Calibri" w:cs="Calibri"/>
          <w:sz w:val="20"/>
        </w:rPr>
        <w:t xml:space="preserve"> </w:t>
      </w:r>
    </w:p>
    <w:p w:rsidR="007C25B2" w:rsidRDefault="007C25B2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C25B2" w:rsidRDefault="007C25B2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C25B2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0B707666" wp14:editId="3139AA1A">
            <wp:extent cx="6912610" cy="7020560"/>
            <wp:effectExtent l="19050" t="19050" r="21590" b="27940"/>
            <wp:docPr id="31002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200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70205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25B2" w:rsidRDefault="007C25B2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C6404" w:rsidRDefault="007979DD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979DD">
        <w:rPr>
          <w:rFonts w:ascii="Calibri" w:hAnsi="Calibri" w:cs="Calibri"/>
          <w:sz w:val="20"/>
        </w:rPr>
        <w:t>Select and modify on the volume you have read.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Volume write volume privilege.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Write on the external location.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You have all privileges.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You have create external table privilege.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Because if you already have data on some external location, you might want to create an external table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on that.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You can even create external volume.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You can grant read files.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Write files.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We create managed storage.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all.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Those different types of privileges.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You can.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Grant.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So that's all for this,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lecture.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I hope you understand.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Now, what is Unity Catalog, how we build the storage layer for our,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lake house projects?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And how do we manage,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different types of objects, metadata, users and privileges,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for</w:t>
      </w:r>
      <w:r>
        <w:rPr>
          <w:rFonts w:ascii="Calibri" w:hAnsi="Calibri" w:cs="Calibri"/>
          <w:sz w:val="20"/>
        </w:rPr>
        <w:t xml:space="preserve"> </w:t>
      </w:r>
      <w:r w:rsidRPr="007979DD">
        <w:rPr>
          <w:rFonts w:ascii="Calibri" w:hAnsi="Calibri" w:cs="Calibri"/>
          <w:sz w:val="20"/>
        </w:rPr>
        <w:t>our project using the unity catalog.</w:t>
      </w:r>
      <w:r>
        <w:rPr>
          <w:rFonts w:ascii="Calibri" w:hAnsi="Calibri" w:cs="Calibri"/>
          <w:sz w:val="20"/>
        </w:rPr>
        <w:t xml:space="preserve"> </w:t>
      </w:r>
    </w:p>
    <w:p w:rsidR="007C25B2" w:rsidRDefault="007C25B2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C25B2" w:rsidRDefault="007C25B2" w:rsidP="007979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sectPr w:rsidR="007C25B2" w:rsidSect="00DD4DC0">
      <w:pgSz w:w="11906" w:h="16838"/>
      <w:pgMar w:top="510" w:right="510" w:bottom="510" w:left="51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C24BE8"/>
    <w:multiLevelType w:val="hybridMultilevel"/>
    <w:tmpl w:val="08FAB37E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1B367D"/>
    <w:multiLevelType w:val="hybridMultilevel"/>
    <w:tmpl w:val="2D8828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6943F5"/>
    <w:multiLevelType w:val="hybridMultilevel"/>
    <w:tmpl w:val="801638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F81F6F"/>
    <w:multiLevelType w:val="hybridMultilevel"/>
    <w:tmpl w:val="159EAB0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69437F86"/>
    <w:multiLevelType w:val="hybridMultilevel"/>
    <w:tmpl w:val="D7F68E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2EE2A04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83A0C0E"/>
    <w:multiLevelType w:val="hybridMultilevel"/>
    <w:tmpl w:val="B7C47114"/>
    <w:lvl w:ilvl="0" w:tplc="6AEC52F0">
      <w:start w:val="1"/>
      <w:numFmt w:val="decimal"/>
      <w:lvlText w:val="%1."/>
      <w:lvlJc w:val="left"/>
      <w:pPr>
        <w:ind w:left="360" w:hanging="360"/>
      </w:pPr>
      <w:rPr>
        <w:rFonts w:hint="default"/>
        <w:color w:val="0000FF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806963686">
    <w:abstractNumId w:val="1"/>
  </w:num>
  <w:num w:numId="2" w16cid:durableId="162474838">
    <w:abstractNumId w:val="4"/>
  </w:num>
  <w:num w:numId="3" w16cid:durableId="1503854700">
    <w:abstractNumId w:val="3"/>
  </w:num>
  <w:num w:numId="4" w16cid:durableId="155075554">
    <w:abstractNumId w:val="0"/>
  </w:num>
  <w:num w:numId="5" w16cid:durableId="1846364471">
    <w:abstractNumId w:val="5"/>
  </w:num>
  <w:num w:numId="6" w16cid:durableId="4189868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oNotDisplayPageBoundarie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F0671"/>
    <w:rsid w:val="00011C13"/>
    <w:rsid w:val="0001644C"/>
    <w:rsid w:val="00017E5D"/>
    <w:rsid w:val="000272D7"/>
    <w:rsid w:val="00035A4A"/>
    <w:rsid w:val="00045B60"/>
    <w:rsid w:val="00053AC0"/>
    <w:rsid w:val="0006668C"/>
    <w:rsid w:val="00070331"/>
    <w:rsid w:val="000717C2"/>
    <w:rsid w:val="00071F61"/>
    <w:rsid w:val="000813DA"/>
    <w:rsid w:val="000847FE"/>
    <w:rsid w:val="000862A6"/>
    <w:rsid w:val="00090428"/>
    <w:rsid w:val="000A1146"/>
    <w:rsid w:val="000A74D7"/>
    <w:rsid w:val="000A7EC4"/>
    <w:rsid w:val="000B3274"/>
    <w:rsid w:val="000B631C"/>
    <w:rsid w:val="000C277A"/>
    <w:rsid w:val="000C3CDB"/>
    <w:rsid w:val="000D1AF3"/>
    <w:rsid w:val="000E0385"/>
    <w:rsid w:val="000F05E8"/>
    <w:rsid w:val="00107EA5"/>
    <w:rsid w:val="00123EBD"/>
    <w:rsid w:val="0013087B"/>
    <w:rsid w:val="00132264"/>
    <w:rsid w:val="00141B21"/>
    <w:rsid w:val="00151B20"/>
    <w:rsid w:val="001554C3"/>
    <w:rsid w:val="00156055"/>
    <w:rsid w:val="00156A62"/>
    <w:rsid w:val="0016037B"/>
    <w:rsid w:val="00160D17"/>
    <w:rsid w:val="00170F82"/>
    <w:rsid w:val="0018705B"/>
    <w:rsid w:val="0018756B"/>
    <w:rsid w:val="0019211C"/>
    <w:rsid w:val="00192616"/>
    <w:rsid w:val="00193F91"/>
    <w:rsid w:val="001A198C"/>
    <w:rsid w:val="001A3DC2"/>
    <w:rsid w:val="001A6672"/>
    <w:rsid w:val="001A72DB"/>
    <w:rsid w:val="001B2796"/>
    <w:rsid w:val="001D295F"/>
    <w:rsid w:val="001E0683"/>
    <w:rsid w:val="001F32C8"/>
    <w:rsid w:val="002105D1"/>
    <w:rsid w:val="00212624"/>
    <w:rsid w:val="00214B98"/>
    <w:rsid w:val="00217E0D"/>
    <w:rsid w:val="00237150"/>
    <w:rsid w:val="00245998"/>
    <w:rsid w:val="00257EAF"/>
    <w:rsid w:val="00260389"/>
    <w:rsid w:val="00261B92"/>
    <w:rsid w:val="002642BB"/>
    <w:rsid w:val="002654A9"/>
    <w:rsid w:val="00266201"/>
    <w:rsid w:val="00271229"/>
    <w:rsid w:val="00272A8C"/>
    <w:rsid w:val="00272F67"/>
    <w:rsid w:val="00284935"/>
    <w:rsid w:val="00285979"/>
    <w:rsid w:val="00286807"/>
    <w:rsid w:val="00293E01"/>
    <w:rsid w:val="002A5309"/>
    <w:rsid w:val="002A565F"/>
    <w:rsid w:val="002B6F19"/>
    <w:rsid w:val="002C1244"/>
    <w:rsid w:val="002C6EB7"/>
    <w:rsid w:val="002D339A"/>
    <w:rsid w:val="002E0B1C"/>
    <w:rsid w:val="002E3442"/>
    <w:rsid w:val="002E7536"/>
    <w:rsid w:val="0030377C"/>
    <w:rsid w:val="003112E7"/>
    <w:rsid w:val="00315D82"/>
    <w:rsid w:val="0034476B"/>
    <w:rsid w:val="00344B2A"/>
    <w:rsid w:val="00353223"/>
    <w:rsid w:val="00370D27"/>
    <w:rsid w:val="00372DB3"/>
    <w:rsid w:val="003807DB"/>
    <w:rsid w:val="0038493B"/>
    <w:rsid w:val="00395270"/>
    <w:rsid w:val="003A2E49"/>
    <w:rsid w:val="003A5373"/>
    <w:rsid w:val="003B37DF"/>
    <w:rsid w:val="003C1701"/>
    <w:rsid w:val="003C18D1"/>
    <w:rsid w:val="003C7AB5"/>
    <w:rsid w:val="003F3FDD"/>
    <w:rsid w:val="00400123"/>
    <w:rsid w:val="0041178C"/>
    <w:rsid w:val="00413291"/>
    <w:rsid w:val="0042593F"/>
    <w:rsid w:val="00437DCC"/>
    <w:rsid w:val="0045303B"/>
    <w:rsid w:val="0046075E"/>
    <w:rsid w:val="00463511"/>
    <w:rsid w:val="00465D09"/>
    <w:rsid w:val="0047634D"/>
    <w:rsid w:val="0049004D"/>
    <w:rsid w:val="00491A4D"/>
    <w:rsid w:val="004B7A96"/>
    <w:rsid w:val="004C3CA0"/>
    <w:rsid w:val="004D0EAB"/>
    <w:rsid w:val="004D16DA"/>
    <w:rsid w:val="004D27D2"/>
    <w:rsid w:val="004D46AC"/>
    <w:rsid w:val="004F0AC8"/>
    <w:rsid w:val="004F681B"/>
    <w:rsid w:val="004F7855"/>
    <w:rsid w:val="00505E38"/>
    <w:rsid w:val="00510B5A"/>
    <w:rsid w:val="00512A72"/>
    <w:rsid w:val="00527D62"/>
    <w:rsid w:val="005313DE"/>
    <w:rsid w:val="0055135D"/>
    <w:rsid w:val="00560544"/>
    <w:rsid w:val="00581496"/>
    <w:rsid w:val="00592D2D"/>
    <w:rsid w:val="00594DBE"/>
    <w:rsid w:val="00595571"/>
    <w:rsid w:val="00596579"/>
    <w:rsid w:val="00597F26"/>
    <w:rsid w:val="005A0FBF"/>
    <w:rsid w:val="005A66C2"/>
    <w:rsid w:val="005B73D4"/>
    <w:rsid w:val="005C6F35"/>
    <w:rsid w:val="005C7813"/>
    <w:rsid w:val="005D3F18"/>
    <w:rsid w:val="005D3FB3"/>
    <w:rsid w:val="005E7E73"/>
    <w:rsid w:val="00602A33"/>
    <w:rsid w:val="00605112"/>
    <w:rsid w:val="00611FA4"/>
    <w:rsid w:val="006157DB"/>
    <w:rsid w:val="006227E2"/>
    <w:rsid w:val="00626FF2"/>
    <w:rsid w:val="00631B1F"/>
    <w:rsid w:val="00636430"/>
    <w:rsid w:val="0063688B"/>
    <w:rsid w:val="00637736"/>
    <w:rsid w:val="0064661F"/>
    <w:rsid w:val="00650D2C"/>
    <w:rsid w:val="006716EF"/>
    <w:rsid w:val="00675B62"/>
    <w:rsid w:val="00690546"/>
    <w:rsid w:val="006912CE"/>
    <w:rsid w:val="006B4A62"/>
    <w:rsid w:val="006B6B0D"/>
    <w:rsid w:val="006C2D32"/>
    <w:rsid w:val="006C55B5"/>
    <w:rsid w:val="006C69C2"/>
    <w:rsid w:val="006F0671"/>
    <w:rsid w:val="00702730"/>
    <w:rsid w:val="00704181"/>
    <w:rsid w:val="0070664D"/>
    <w:rsid w:val="00711B6F"/>
    <w:rsid w:val="007140E7"/>
    <w:rsid w:val="00716FAB"/>
    <w:rsid w:val="00716FD4"/>
    <w:rsid w:val="007228A6"/>
    <w:rsid w:val="00741913"/>
    <w:rsid w:val="0074758D"/>
    <w:rsid w:val="007506F9"/>
    <w:rsid w:val="00750A77"/>
    <w:rsid w:val="007517C4"/>
    <w:rsid w:val="0075266F"/>
    <w:rsid w:val="007550CC"/>
    <w:rsid w:val="00775C63"/>
    <w:rsid w:val="00777C1C"/>
    <w:rsid w:val="007857D0"/>
    <w:rsid w:val="007901D2"/>
    <w:rsid w:val="007908DD"/>
    <w:rsid w:val="00791E4B"/>
    <w:rsid w:val="007979DD"/>
    <w:rsid w:val="007A643F"/>
    <w:rsid w:val="007C25B2"/>
    <w:rsid w:val="007C4281"/>
    <w:rsid w:val="007C4DCA"/>
    <w:rsid w:val="007C4E5D"/>
    <w:rsid w:val="007C6404"/>
    <w:rsid w:val="007D48A3"/>
    <w:rsid w:val="007D63D0"/>
    <w:rsid w:val="007E7BC2"/>
    <w:rsid w:val="007F4A0E"/>
    <w:rsid w:val="0081288F"/>
    <w:rsid w:val="00831557"/>
    <w:rsid w:val="00843FA2"/>
    <w:rsid w:val="0085341C"/>
    <w:rsid w:val="00876C20"/>
    <w:rsid w:val="008920A7"/>
    <w:rsid w:val="0089392F"/>
    <w:rsid w:val="00893CB9"/>
    <w:rsid w:val="008A35A4"/>
    <w:rsid w:val="008A4760"/>
    <w:rsid w:val="008A6C1D"/>
    <w:rsid w:val="008B5D91"/>
    <w:rsid w:val="008F2FBA"/>
    <w:rsid w:val="008F7AC6"/>
    <w:rsid w:val="009015A9"/>
    <w:rsid w:val="00923D86"/>
    <w:rsid w:val="00927CA9"/>
    <w:rsid w:val="009301E4"/>
    <w:rsid w:val="00930D12"/>
    <w:rsid w:val="0093401B"/>
    <w:rsid w:val="00940739"/>
    <w:rsid w:val="0094640D"/>
    <w:rsid w:val="00951F86"/>
    <w:rsid w:val="00971D7E"/>
    <w:rsid w:val="00997229"/>
    <w:rsid w:val="009D0329"/>
    <w:rsid w:val="009D14EF"/>
    <w:rsid w:val="009D277B"/>
    <w:rsid w:val="009D4F26"/>
    <w:rsid w:val="009E5102"/>
    <w:rsid w:val="009F4081"/>
    <w:rsid w:val="009F6880"/>
    <w:rsid w:val="00A04485"/>
    <w:rsid w:val="00A04B2B"/>
    <w:rsid w:val="00A06E60"/>
    <w:rsid w:val="00A076C0"/>
    <w:rsid w:val="00A13ADA"/>
    <w:rsid w:val="00A17463"/>
    <w:rsid w:val="00A23E96"/>
    <w:rsid w:val="00A2504F"/>
    <w:rsid w:val="00A26367"/>
    <w:rsid w:val="00A2741D"/>
    <w:rsid w:val="00A3124C"/>
    <w:rsid w:val="00A325ED"/>
    <w:rsid w:val="00A6002D"/>
    <w:rsid w:val="00A629F8"/>
    <w:rsid w:val="00A65A9F"/>
    <w:rsid w:val="00A65EE7"/>
    <w:rsid w:val="00A67CD6"/>
    <w:rsid w:val="00A80697"/>
    <w:rsid w:val="00A93274"/>
    <w:rsid w:val="00A9766B"/>
    <w:rsid w:val="00AA3AC0"/>
    <w:rsid w:val="00AB18AF"/>
    <w:rsid w:val="00AB572B"/>
    <w:rsid w:val="00AB6801"/>
    <w:rsid w:val="00AC0EA1"/>
    <w:rsid w:val="00AC57AB"/>
    <w:rsid w:val="00AD3FA8"/>
    <w:rsid w:val="00AD6BC6"/>
    <w:rsid w:val="00AE1BD4"/>
    <w:rsid w:val="00AE56D0"/>
    <w:rsid w:val="00B000B9"/>
    <w:rsid w:val="00B01022"/>
    <w:rsid w:val="00B17FE5"/>
    <w:rsid w:val="00B2530F"/>
    <w:rsid w:val="00B26668"/>
    <w:rsid w:val="00B56DDC"/>
    <w:rsid w:val="00B5705E"/>
    <w:rsid w:val="00B63ED1"/>
    <w:rsid w:val="00B65CC1"/>
    <w:rsid w:val="00B74959"/>
    <w:rsid w:val="00B86036"/>
    <w:rsid w:val="00B921BC"/>
    <w:rsid w:val="00B924FE"/>
    <w:rsid w:val="00BA5562"/>
    <w:rsid w:val="00BB4C92"/>
    <w:rsid w:val="00BC31CC"/>
    <w:rsid w:val="00BC5ED4"/>
    <w:rsid w:val="00BC7CA4"/>
    <w:rsid w:val="00BD3C4F"/>
    <w:rsid w:val="00BD57B4"/>
    <w:rsid w:val="00BE161D"/>
    <w:rsid w:val="00BE3A38"/>
    <w:rsid w:val="00BE65B6"/>
    <w:rsid w:val="00BF4155"/>
    <w:rsid w:val="00C230E5"/>
    <w:rsid w:val="00C275AC"/>
    <w:rsid w:val="00C30FAF"/>
    <w:rsid w:val="00C42660"/>
    <w:rsid w:val="00C5144F"/>
    <w:rsid w:val="00C5436A"/>
    <w:rsid w:val="00C66E32"/>
    <w:rsid w:val="00C67815"/>
    <w:rsid w:val="00C80350"/>
    <w:rsid w:val="00C85549"/>
    <w:rsid w:val="00C86872"/>
    <w:rsid w:val="00CA0C21"/>
    <w:rsid w:val="00CB46B5"/>
    <w:rsid w:val="00CB5876"/>
    <w:rsid w:val="00CB5E61"/>
    <w:rsid w:val="00CD4E43"/>
    <w:rsid w:val="00CF2C7A"/>
    <w:rsid w:val="00D109D6"/>
    <w:rsid w:val="00D14D87"/>
    <w:rsid w:val="00D17163"/>
    <w:rsid w:val="00D242A1"/>
    <w:rsid w:val="00D31CD4"/>
    <w:rsid w:val="00D3369E"/>
    <w:rsid w:val="00D44F42"/>
    <w:rsid w:val="00D47DB0"/>
    <w:rsid w:val="00D524BD"/>
    <w:rsid w:val="00D60712"/>
    <w:rsid w:val="00D622E9"/>
    <w:rsid w:val="00D83712"/>
    <w:rsid w:val="00D84BE6"/>
    <w:rsid w:val="00D90A14"/>
    <w:rsid w:val="00D95B1B"/>
    <w:rsid w:val="00DA03BF"/>
    <w:rsid w:val="00DA6467"/>
    <w:rsid w:val="00DB791A"/>
    <w:rsid w:val="00DD4DC0"/>
    <w:rsid w:val="00DD797D"/>
    <w:rsid w:val="00DE11E2"/>
    <w:rsid w:val="00E06B60"/>
    <w:rsid w:val="00E123BD"/>
    <w:rsid w:val="00E1511C"/>
    <w:rsid w:val="00E20E40"/>
    <w:rsid w:val="00E22C23"/>
    <w:rsid w:val="00E31773"/>
    <w:rsid w:val="00E45FF8"/>
    <w:rsid w:val="00E510B6"/>
    <w:rsid w:val="00E600FC"/>
    <w:rsid w:val="00E65CA3"/>
    <w:rsid w:val="00E70627"/>
    <w:rsid w:val="00E80632"/>
    <w:rsid w:val="00E9218C"/>
    <w:rsid w:val="00E95886"/>
    <w:rsid w:val="00EB1504"/>
    <w:rsid w:val="00EB5BCE"/>
    <w:rsid w:val="00ED183E"/>
    <w:rsid w:val="00ED20D1"/>
    <w:rsid w:val="00ED34AA"/>
    <w:rsid w:val="00EE3FDB"/>
    <w:rsid w:val="00EF0B43"/>
    <w:rsid w:val="00F06344"/>
    <w:rsid w:val="00F17657"/>
    <w:rsid w:val="00F2667E"/>
    <w:rsid w:val="00F268A4"/>
    <w:rsid w:val="00F41099"/>
    <w:rsid w:val="00F45023"/>
    <w:rsid w:val="00F76BB8"/>
    <w:rsid w:val="00F77481"/>
    <w:rsid w:val="00F800B8"/>
    <w:rsid w:val="00F9179F"/>
    <w:rsid w:val="00F92110"/>
    <w:rsid w:val="00FB3E72"/>
    <w:rsid w:val="00FC6B54"/>
    <w:rsid w:val="00FC7B24"/>
    <w:rsid w:val="00FD0F04"/>
    <w:rsid w:val="00FD108F"/>
    <w:rsid w:val="00FD27CD"/>
    <w:rsid w:val="00FD3C96"/>
    <w:rsid w:val="00FE0CFC"/>
    <w:rsid w:val="00FE544F"/>
    <w:rsid w:val="00FE722A"/>
    <w:rsid w:val="00FF7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98E8EA5-0754-4769-B2C9-3B0485E372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688B"/>
    <w:pPr>
      <w:keepNext/>
      <w:keepLines/>
      <w:spacing w:after="0" w:line="240" w:lineRule="auto"/>
      <w:outlineLvl w:val="0"/>
    </w:pPr>
    <w:rPr>
      <w:rFonts w:asciiTheme="majorHAnsi" w:eastAsiaTheme="majorEastAsia" w:hAnsiTheme="majorHAnsi" w:cstheme="majorBidi"/>
      <w:b/>
      <w:bCs/>
      <w:color w:val="00206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688B"/>
    <w:pPr>
      <w:keepNext/>
      <w:keepLines/>
      <w:spacing w:after="0" w:line="240" w:lineRule="auto"/>
      <w:outlineLvl w:val="1"/>
    </w:pPr>
    <w:rPr>
      <w:rFonts w:asciiTheme="majorHAnsi" w:eastAsiaTheme="majorEastAsia" w:hAnsiTheme="majorHAnsi" w:cstheme="majorBidi"/>
      <w:b/>
      <w:bCs/>
      <w:color w:val="00518E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3688B"/>
    <w:pPr>
      <w:keepNext/>
      <w:keepLines/>
      <w:spacing w:after="0" w:line="240" w:lineRule="auto"/>
      <w:outlineLvl w:val="2"/>
    </w:pPr>
    <w:rPr>
      <w:rFonts w:asciiTheme="majorHAnsi" w:eastAsiaTheme="majorEastAsia" w:hAnsiTheme="majorHAnsi" w:cstheme="majorBidi"/>
      <w:b/>
      <w:bCs/>
      <w:color w:val="3F6EA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7CA9"/>
    <w:pPr>
      <w:keepNext/>
      <w:keepLines/>
      <w:spacing w:after="0" w:line="240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9211C"/>
    <w:pPr>
      <w:keepNext/>
      <w:keepLines/>
      <w:spacing w:after="0" w:line="240" w:lineRule="auto"/>
      <w:outlineLvl w:val="4"/>
    </w:pPr>
    <w:rPr>
      <w:rFonts w:ascii="Calibri" w:eastAsiaTheme="majorEastAsia" w:hAnsi="Calibr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178C"/>
    <w:pPr>
      <w:keepNext/>
      <w:keepLines/>
      <w:spacing w:after="0" w:line="240" w:lineRule="auto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3688B"/>
    <w:rPr>
      <w:rFonts w:asciiTheme="majorHAnsi" w:eastAsiaTheme="majorEastAsia" w:hAnsiTheme="majorHAnsi" w:cstheme="majorBidi"/>
      <w:b/>
      <w:bCs/>
      <w:color w:val="00518E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63688B"/>
    <w:rPr>
      <w:rFonts w:asciiTheme="majorHAnsi" w:eastAsiaTheme="majorEastAsia" w:hAnsiTheme="majorHAnsi" w:cstheme="majorBidi"/>
      <w:b/>
      <w:bCs/>
      <w:color w:val="002060"/>
      <w:sz w:val="28"/>
      <w:szCs w:val="28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0671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0671"/>
    <w:rPr>
      <w:b/>
      <w:bCs/>
      <w:i/>
      <w:iCs/>
      <w:color w:val="4F81BD" w:themeColor="accent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F0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F0671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kwd">
    <w:name w:val="kwd"/>
    <w:basedOn w:val="DefaultParagraphFont"/>
    <w:rsid w:val="006F0671"/>
  </w:style>
  <w:style w:type="character" w:customStyle="1" w:styleId="pln">
    <w:name w:val="pln"/>
    <w:basedOn w:val="DefaultParagraphFont"/>
    <w:rsid w:val="006F0671"/>
  </w:style>
  <w:style w:type="character" w:customStyle="1" w:styleId="typ">
    <w:name w:val="typ"/>
    <w:basedOn w:val="DefaultParagraphFont"/>
    <w:rsid w:val="006F0671"/>
  </w:style>
  <w:style w:type="character" w:customStyle="1" w:styleId="pun">
    <w:name w:val="pun"/>
    <w:basedOn w:val="DefaultParagraphFont"/>
    <w:rsid w:val="006F0671"/>
  </w:style>
  <w:style w:type="character" w:customStyle="1" w:styleId="com">
    <w:name w:val="com"/>
    <w:basedOn w:val="DefaultParagraphFont"/>
    <w:rsid w:val="006F0671"/>
  </w:style>
  <w:style w:type="character" w:customStyle="1" w:styleId="str">
    <w:name w:val="str"/>
    <w:basedOn w:val="DefaultParagraphFont"/>
    <w:rsid w:val="006F0671"/>
  </w:style>
  <w:style w:type="character" w:customStyle="1" w:styleId="Heading3Char">
    <w:name w:val="Heading 3 Char"/>
    <w:basedOn w:val="DefaultParagraphFont"/>
    <w:link w:val="Heading3"/>
    <w:uiPriority w:val="9"/>
    <w:rsid w:val="0063688B"/>
    <w:rPr>
      <w:rFonts w:asciiTheme="majorHAnsi" w:eastAsiaTheme="majorEastAsia" w:hAnsiTheme="majorHAnsi" w:cstheme="majorBidi"/>
      <w:b/>
      <w:bCs/>
      <w:color w:val="3F6EA7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164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644C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41B21"/>
    <w:pPr>
      <w:outlineLvl w:val="9"/>
    </w:pPr>
    <w:rPr>
      <w:lang w:val="en-US" w:eastAsia="ja-JP"/>
    </w:rPr>
  </w:style>
  <w:style w:type="paragraph" w:styleId="TOC2">
    <w:name w:val="toc 2"/>
    <w:basedOn w:val="Normal"/>
    <w:next w:val="Normal"/>
    <w:autoRedefine/>
    <w:uiPriority w:val="39"/>
    <w:unhideWhenUsed/>
    <w:rsid w:val="00D242A1"/>
    <w:pPr>
      <w:spacing w:after="0" w:line="240" w:lineRule="auto"/>
      <w:ind w:left="221"/>
    </w:pPr>
    <w:rPr>
      <w:sz w:val="18"/>
    </w:rPr>
  </w:style>
  <w:style w:type="character" w:styleId="Hyperlink">
    <w:name w:val="Hyperlink"/>
    <w:basedOn w:val="DefaultParagraphFont"/>
    <w:uiPriority w:val="99"/>
    <w:unhideWhenUsed/>
    <w:rsid w:val="00AC0EA1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D242A1"/>
    <w:pPr>
      <w:spacing w:after="0" w:line="240" w:lineRule="auto"/>
    </w:pPr>
    <w:rPr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D242A1"/>
    <w:pPr>
      <w:spacing w:after="0" w:line="240" w:lineRule="auto"/>
      <w:ind w:left="442"/>
    </w:pPr>
    <w:rPr>
      <w:sz w:val="18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242A1"/>
    <w:pPr>
      <w:spacing w:after="0" w:line="240" w:lineRule="auto"/>
      <w:ind w:left="658"/>
    </w:pPr>
    <w:rPr>
      <w:sz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242A1"/>
    <w:pPr>
      <w:spacing w:after="0" w:line="240" w:lineRule="auto"/>
      <w:ind w:left="879"/>
    </w:pPr>
    <w:rPr>
      <w:sz w:val="1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7CA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19211C"/>
    <w:rPr>
      <w:rFonts w:ascii="Calibri" w:eastAsiaTheme="majorEastAsia" w:hAnsi="Calibr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178C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paragraph" w:styleId="ListParagraph">
    <w:name w:val="List Paragraph"/>
    <w:basedOn w:val="Normal"/>
    <w:uiPriority w:val="34"/>
    <w:qFormat/>
    <w:rsid w:val="00777C1C"/>
    <w:pPr>
      <w:ind w:left="720"/>
      <w:contextualSpacing/>
    </w:pPr>
  </w:style>
  <w:style w:type="table" w:styleId="TableGrid">
    <w:name w:val="Table Grid"/>
    <w:basedOn w:val="TableNormal"/>
    <w:uiPriority w:val="59"/>
    <w:rsid w:val="00A312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2126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1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09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1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52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1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34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4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66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78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0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48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8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2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3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31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9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9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7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1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16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94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85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4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12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1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7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5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7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1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18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8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4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86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5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0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3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2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0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57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44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2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14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31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69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1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1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0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2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63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8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79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2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21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08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5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7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7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05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54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95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74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43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6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3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72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12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3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9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3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1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49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30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4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1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96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30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84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49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45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6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70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7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1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49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15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8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9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3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9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74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46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25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67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7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0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05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7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1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09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9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04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48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63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8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74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5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9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21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8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07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4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10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53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38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4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8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9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7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56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69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3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35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6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87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39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43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24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0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2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3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8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12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6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4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90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60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27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4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35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15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9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2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0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23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35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4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06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55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6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67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1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7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8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55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9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4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4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0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93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6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02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3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7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9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2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02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0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14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34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7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00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0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13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91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29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9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4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9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03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68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63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8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02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4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0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4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3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8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6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2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44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4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1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5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0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70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8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8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24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4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4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1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23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0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3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59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4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0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7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1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78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7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6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18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1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22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09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3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7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8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8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32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7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1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44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7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49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1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4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41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6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87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1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91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0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70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03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8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88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5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19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47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81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05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7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8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4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9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2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4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86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0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0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12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94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9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30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64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1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7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3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69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7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4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27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3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3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06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3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44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78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3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56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28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01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66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06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0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5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8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61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62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13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6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74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91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78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1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05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3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9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2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8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3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4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8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07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9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1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33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3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1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3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22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0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2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4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1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4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15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8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96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95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9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1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4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0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5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7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1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0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0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5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75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1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07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77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5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4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9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4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9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46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26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07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66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10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9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9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4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8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97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1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30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58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8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64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50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89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6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05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8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82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2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8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66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14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4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0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5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24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0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0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76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02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94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26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1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2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0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41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95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5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8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52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9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1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7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3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8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0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1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14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1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84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6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7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22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03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06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63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9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12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4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0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35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3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26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7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40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75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4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02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97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29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7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02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1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2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64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2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9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2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1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5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3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0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8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93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1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4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70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2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3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00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0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66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29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03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2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7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53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19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86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47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00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6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5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37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4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96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27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4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67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17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7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0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5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1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8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46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0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8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34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83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73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74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0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3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0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6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9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1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6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2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87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1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5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39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39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0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72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8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1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27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53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2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52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8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30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57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17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1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8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3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4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1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4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7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6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9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21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1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97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77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51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1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12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51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2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8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1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18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99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38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37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53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7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93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0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78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85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3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61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50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1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27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5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33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93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43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9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6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03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7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2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9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79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58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4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5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54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1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79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0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79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20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0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33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5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73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47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4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4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0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4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55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77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95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47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5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5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2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22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83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38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96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7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8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2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6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63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13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8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48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25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56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68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26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46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9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78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9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9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03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64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88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99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8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7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1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02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65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38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2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2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63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82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95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3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64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68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7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9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95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4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36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13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26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7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5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44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3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8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67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0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31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46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4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18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12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2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24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4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5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3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85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35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85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5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95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8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0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7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23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9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93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4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17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32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9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94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5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73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2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4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1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5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7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6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64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7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5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8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17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01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39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93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80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49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0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1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2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99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82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8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8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01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63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6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3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99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1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19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2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44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2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8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90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6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2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1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64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9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3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1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05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0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2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8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7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8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99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9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8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8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76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0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29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6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2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21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36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23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4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0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37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8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3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66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8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9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5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3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9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4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99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45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65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7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64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89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1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68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6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0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3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31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4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4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9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23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9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79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01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8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70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40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53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6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89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74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40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23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83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6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6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01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48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1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1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56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6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1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5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91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7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84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18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3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2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2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8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7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1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7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5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8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90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42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0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9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51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6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3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5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24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13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62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9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3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2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3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2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3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2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4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1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08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75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3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3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65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50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33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64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49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1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5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4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0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2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9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9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27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24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1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8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8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39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43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53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9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87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2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07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66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44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56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55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9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8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08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9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2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13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7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1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59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1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94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33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8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7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0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84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36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9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7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62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46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13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67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7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34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83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9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28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96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0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3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47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72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13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65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42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7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7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2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91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74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8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23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9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5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94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3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96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0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1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9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63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1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3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59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5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7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1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0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8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5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82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44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81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3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0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8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5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0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18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63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3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4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9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3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51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0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8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0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1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76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16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67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85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5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1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17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25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28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6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71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39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64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0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1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19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21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42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9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54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36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8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95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0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0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3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79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57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7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91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1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8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8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5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8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78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3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64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4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71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4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9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87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86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9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73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02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46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1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0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8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44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87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96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43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0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8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25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36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7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37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4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3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33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6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87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0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43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8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0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5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9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1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5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61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6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37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83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07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95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15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4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3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00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1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72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2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1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37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8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73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12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3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1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7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5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62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39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4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17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8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05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26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31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75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13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2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5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10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4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96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00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9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33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2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08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05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2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89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60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92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45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46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8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4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43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0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4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7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4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07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95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9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56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8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92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44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0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3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9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07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82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8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7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1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23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15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13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3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99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44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8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4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94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8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7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9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88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98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75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6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74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9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8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55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6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60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1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86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26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8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9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3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82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4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36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28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53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64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47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13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42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0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81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34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46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76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2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1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42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33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2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43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62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1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8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2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34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64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48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63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05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72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8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1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9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7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4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7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30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65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88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12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35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0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9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7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0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92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7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77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4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1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0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0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87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00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23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5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4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1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70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7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59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72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87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83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98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19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86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5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31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2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9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84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75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7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32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69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5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38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3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3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4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86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9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77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11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8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0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8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3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8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84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5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93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77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1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55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8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70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87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66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4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0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56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74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97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35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5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36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06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5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1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20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03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35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53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4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7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61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96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16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90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0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5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92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70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9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17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28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1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18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73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7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35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65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2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37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49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1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69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0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98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24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33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25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8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71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4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21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1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46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6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0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68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16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32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7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7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75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16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1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6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6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98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4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32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21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4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66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8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93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1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08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8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66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37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23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6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4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3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64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0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18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0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25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32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79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7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2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45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1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44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52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1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3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5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9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47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53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64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55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2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80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8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7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80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6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69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8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8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7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8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44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59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2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2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9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0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80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44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7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07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82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8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7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7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8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05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13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75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17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7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83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05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8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7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55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07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84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1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6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7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78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93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0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45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2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3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9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45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44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0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13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85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92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84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4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4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1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95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9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99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0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04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29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72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3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84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5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39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94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9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25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13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94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06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6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8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1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2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66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68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62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2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46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4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3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21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6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8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0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7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7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1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99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59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2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5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74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38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88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33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8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70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23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8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29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24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35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0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8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15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7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1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07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2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04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7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79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21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46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54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8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21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33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57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72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89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63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23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8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66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7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9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7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91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7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86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88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99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86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95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7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16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9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36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83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1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1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12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94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65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9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94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6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44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6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06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43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30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34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7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91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0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66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1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24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22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8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86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10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91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5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01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75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3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03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0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1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1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50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1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0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5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79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7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6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09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0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5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1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7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7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4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0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06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10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17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7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5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28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4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08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4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40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8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9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3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45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2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04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39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6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1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2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1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0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44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7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41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2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85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3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8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12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20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43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24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9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47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1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80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9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31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36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4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5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8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9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89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3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27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47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52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44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02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54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49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01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1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46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3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4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8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7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5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8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8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4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6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80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04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33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1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3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7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5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12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05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55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9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6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96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95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86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8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1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31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5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15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63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0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7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2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1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54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4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8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83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4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78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7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1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80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75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03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4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16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92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93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46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9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8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8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7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68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41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53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63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0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9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7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54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55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6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25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24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0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7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9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74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9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1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9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29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8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4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63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1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3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59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9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8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5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50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5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54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31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74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66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9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5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0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24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5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2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4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08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1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73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68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4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95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5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3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1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63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84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04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5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87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12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4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2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03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32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7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84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41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24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7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90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7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9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94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01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20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5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01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34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4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8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75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78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24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8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42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50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0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0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7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53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41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1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54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21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4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03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09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57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0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9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1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1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8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67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4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5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0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1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4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0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61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1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3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6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08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4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2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1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8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9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8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55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53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01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05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2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13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84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9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6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23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9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31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8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03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5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4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7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3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40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6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90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12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3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1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68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48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90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4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13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4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73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2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95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5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16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77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06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03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8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19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3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3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8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64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78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8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7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45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7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24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3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65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62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72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76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48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8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8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55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0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57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6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9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76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68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9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1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3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13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9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4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89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9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9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0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9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91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96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45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09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66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7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11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8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15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6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7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7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6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64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6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9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4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0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7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0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49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0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63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2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11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03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7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3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8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56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1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9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25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66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52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6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5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89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02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9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85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96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42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8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36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10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42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78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7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8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52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36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82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52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9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32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83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10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9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1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2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04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8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6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7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8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6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0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46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2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1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3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4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9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35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9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0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5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4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9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1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0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1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9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4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74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24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2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32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80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7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46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2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6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02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1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9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89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12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0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8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46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57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13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3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3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0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4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1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1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16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3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8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0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52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8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15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24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43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1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9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54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1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63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5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5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79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85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97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85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8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9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4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0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4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8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83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38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08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4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8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57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96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9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0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1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0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2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07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1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08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5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0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67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79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13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28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8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1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01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84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88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26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74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2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3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54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19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04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5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3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70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4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1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34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07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4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79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0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1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5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9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0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83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88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52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20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9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65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52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1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1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78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40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3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7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53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79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6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12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56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9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4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29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42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2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0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91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2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1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9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44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17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69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8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33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5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0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7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0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4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26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7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0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5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79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9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1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36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92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4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71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0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12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63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1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4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89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07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9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90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04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8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5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5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13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9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7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63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6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79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77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23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35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0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0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99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86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4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6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30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23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79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01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2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03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9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4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0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0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2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0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4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31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0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2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42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67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2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44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4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1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8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48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3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8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36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4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80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5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2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3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75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4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54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2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1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84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8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65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7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7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4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7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22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9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10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8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0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0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02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2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2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7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8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08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4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11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9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63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23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42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46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2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03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04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7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42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4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75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1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7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07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8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15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76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5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49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1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74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42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88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0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76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9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32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46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93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7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3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6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32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50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37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4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9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13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3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8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91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11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14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9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73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8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4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8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97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11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84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48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9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7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65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43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0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35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9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48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2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31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96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1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8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65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62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19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8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0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06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61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8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58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39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14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47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1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86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95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06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7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71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8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13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3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73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8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7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1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8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43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89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8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96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6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4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05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6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96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80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7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19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9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1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9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5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7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0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4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4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1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3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7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64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64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9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04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15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28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1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7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9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4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79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38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8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97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3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3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54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32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0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19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6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48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54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4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0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77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70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43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3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22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2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24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7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80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78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7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1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1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96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1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2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3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34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1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5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0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70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13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29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4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1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1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16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8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12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8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4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1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73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49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56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45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4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54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7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9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4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67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2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8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6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62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32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5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9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7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1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92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7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75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31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12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46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1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69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73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51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2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5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8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15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18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9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9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2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93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1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99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55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7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55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45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7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5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85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8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95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83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2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2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17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2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63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95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0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3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9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86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71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4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8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2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84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6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9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1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56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5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49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4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73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8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9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7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8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1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38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30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48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71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02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14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5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82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4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9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06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00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9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46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5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51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82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1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8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52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7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03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2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7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14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7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1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5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5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48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29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57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20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97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05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7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75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9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09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13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97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29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9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1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1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1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7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39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1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30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67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4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8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7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16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40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4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9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52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2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0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5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3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90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2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66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2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74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30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2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4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7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37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2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35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5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04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9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2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96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28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0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2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02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64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34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89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0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17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18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97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86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56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1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8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83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5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8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2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6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8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9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59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53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14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02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9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1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68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4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19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55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3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3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1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7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5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69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8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7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0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52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8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89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0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20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56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87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7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4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86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08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3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6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97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06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4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9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3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0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6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1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2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5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3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96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76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3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9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87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8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2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52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06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88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4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72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2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9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44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86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73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42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03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9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5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07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23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73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8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3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5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6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08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20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02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1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3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86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77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2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93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77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64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3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1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9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95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9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5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73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40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12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1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8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0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1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6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5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9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0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6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91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7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5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4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41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2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8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53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63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1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2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9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5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0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4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37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4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1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1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0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1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82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9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38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40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9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7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8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2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8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8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11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5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35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89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2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8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1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3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1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87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2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8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08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27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3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87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3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10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62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2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1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1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85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06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4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49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33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1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8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63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52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5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99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7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3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43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47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3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3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8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2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3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12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9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44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84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5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9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7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14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26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95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9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8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89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04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52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2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9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24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2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49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1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3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7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54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2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89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9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53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2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0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92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42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74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30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5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4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8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19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75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7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45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2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7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20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1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4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3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26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1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72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16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7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47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7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1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1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75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83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4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9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24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2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83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1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16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3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7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1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00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6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94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9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18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0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5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9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5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94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83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5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83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7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45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9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01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55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28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7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5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34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97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17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9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1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6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20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8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2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95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6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35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56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9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4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90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8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2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96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9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2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11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72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1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7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0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59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63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05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33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4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76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6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3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0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50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41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10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23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72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8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1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6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5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23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7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95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8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3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36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5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4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69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94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4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60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0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32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22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0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6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8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46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5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7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2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89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7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7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0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4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7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75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0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9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63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0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59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8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00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7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37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38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96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63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81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6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06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39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70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36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4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5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2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5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0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92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8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35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6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60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86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83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8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85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3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25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79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17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63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7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62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55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5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71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43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7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20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0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27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7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76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1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69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34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9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1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2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7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6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4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56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39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82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28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4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79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54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30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79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28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6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73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1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7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95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73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31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8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43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8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1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74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1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1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99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59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15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4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56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8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21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97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3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9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27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23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96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9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7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71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68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0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77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8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0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9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26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1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98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15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98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5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94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70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8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7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1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0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1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7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0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3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77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6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9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2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82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26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89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41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5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90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9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8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3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77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6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4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63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9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1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5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0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2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79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33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2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92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6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1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48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7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86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85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5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5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0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8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8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76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6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77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7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58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36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4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8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7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7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70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09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24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15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33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62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8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27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1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5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42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22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6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7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68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8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67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4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5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7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24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6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9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86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07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4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1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24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27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87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37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00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1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86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43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90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82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1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54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55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49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40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58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0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41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36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5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05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60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0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82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80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8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95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1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2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58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24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9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8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75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8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1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4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2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2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4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17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80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98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2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1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9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8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8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43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97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7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58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7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7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93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12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7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94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66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85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8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5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16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1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8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04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2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1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43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7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4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0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7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9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32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44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0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8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8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5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2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43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74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9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75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72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1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9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42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3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7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2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56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74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5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52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8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52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15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1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04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15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70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9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12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37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92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7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9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39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85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93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56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23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8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8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07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76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4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30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0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6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9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3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6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1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9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28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22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97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95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96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1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5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9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9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67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39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9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30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1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3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1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44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17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97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63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64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12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7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06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65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39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92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0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8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9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4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8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4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9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6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34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3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17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34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36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49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3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2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1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6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14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37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83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42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65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2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9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3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19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66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4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02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37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7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1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1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3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44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53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67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1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47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69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5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46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6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2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92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99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4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4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34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5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95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1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9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1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3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4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52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1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62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4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7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78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85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03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4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56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95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0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47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5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77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8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65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7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6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12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6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57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31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48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46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6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8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7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39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99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42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1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0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85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29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46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76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0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1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63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57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7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9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75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0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86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1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44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6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22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59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7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8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67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19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52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8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06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1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0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14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9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4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9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2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33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50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56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36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4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86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51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62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6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95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3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71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3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48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26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04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50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3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6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2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05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33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1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1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36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1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1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59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6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1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0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0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1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7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8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15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06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3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5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0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7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24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43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86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6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50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3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57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82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08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0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85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0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9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87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24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45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19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69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6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6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5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8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53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5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0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B37110-1223-4295-ACE2-F76E7BAB76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7147</TotalTime>
  <Pages>35</Pages>
  <Words>5052</Words>
  <Characters>28803</Characters>
  <Application>Microsoft Office Word</Application>
  <DocSecurity>0</DocSecurity>
  <Lines>240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Dimpu</dc:creator>
  <cp:lastModifiedBy>Lalit Nagpal</cp:lastModifiedBy>
  <cp:revision>297</cp:revision>
  <cp:lastPrinted>2024-07-25T13:07:00Z</cp:lastPrinted>
  <dcterms:created xsi:type="dcterms:W3CDTF">2020-05-09T02:40:00Z</dcterms:created>
  <dcterms:modified xsi:type="dcterms:W3CDTF">2025-03-21T05:59:00Z</dcterms:modified>
</cp:coreProperties>
</file>